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59" w:rsidRPr="00776F95" w:rsidRDefault="007F2759" w:rsidP="007F2759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комитет </w:t>
      </w:r>
      <w:r w:rsidRPr="00776F95">
        <w:rPr>
          <w:rFonts w:ascii="Times New Roman" w:hAnsi="Times New Roman" w:cs="Times New Roman"/>
          <w:b/>
          <w:sz w:val="24"/>
        </w:rPr>
        <w:t xml:space="preserve">образования, </w:t>
      </w:r>
      <w:r w:rsidRPr="00776F95">
        <w:rPr>
          <w:rFonts w:ascii="Times New Roman" w:eastAsia="Times New Roman" w:hAnsi="Times New Roman" w:cs="Times New Roman"/>
          <w:b/>
          <w:sz w:val="24"/>
        </w:rPr>
        <w:t xml:space="preserve">науки </w:t>
      </w:r>
      <w:r w:rsidRPr="00776F95">
        <w:rPr>
          <w:rFonts w:ascii="Times New Roman" w:hAnsi="Times New Roman" w:cs="Times New Roman"/>
          <w:b/>
          <w:sz w:val="24"/>
        </w:rPr>
        <w:t xml:space="preserve"> и молодежной политики </w:t>
      </w:r>
      <w:r w:rsidRPr="00776F95">
        <w:rPr>
          <w:rFonts w:ascii="Times New Roman" w:eastAsia="Times New Roman" w:hAnsi="Times New Roman" w:cs="Times New Roman"/>
          <w:b/>
          <w:sz w:val="24"/>
        </w:rPr>
        <w:t>Волгоградской области</w:t>
      </w:r>
    </w:p>
    <w:p w:rsidR="007F2759" w:rsidRPr="00776F95" w:rsidRDefault="007F2759" w:rsidP="007F2759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</w:t>
      </w:r>
      <w:r w:rsidRPr="00776F95">
        <w:rPr>
          <w:rFonts w:ascii="Times New Roman" w:eastAsia="Times New Roman" w:hAnsi="Times New Roman" w:cs="Times New Roman"/>
          <w:b/>
          <w:sz w:val="24"/>
        </w:rPr>
        <w:t>осударственное бюджетное профессиональное образовательное учреждение</w:t>
      </w:r>
    </w:p>
    <w:p w:rsidR="007F2759" w:rsidRPr="00776F95" w:rsidRDefault="007F2759" w:rsidP="007F2759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76F95">
        <w:rPr>
          <w:rFonts w:ascii="Times New Roman" w:eastAsia="Times New Roman" w:hAnsi="Times New Roman" w:cs="Times New Roman"/>
          <w:b/>
          <w:sz w:val="24"/>
        </w:rPr>
        <w:t>«Волгоградский профессиональный техникум кадровых ресурсов»</w:t>
      </w:r>
    </w:p>
    <w:p w:rsidR="007F2759" w:rsidRDefault="007F2759" w:rsidP="007F2759">
      <w:pPr>
        <w:rPr>
          <w:rFonts w:ascii="Times New Roman" w:hAnsi="Times New Roman" w:cs="Times New Roman"/>
          <w:sz w:val="28"/>
        </w:rPr>
      </w:pPr>
    </w:p>
    <w:p w:rsidR="007F2759" w:rsidRDefault="007F2759" w:rsidP="007F2759">
      <w:pPr>
        <w:rPr>
          <w:rFonts w:ascii="Times New Roman" w:hAnsi="Times New Roman" w:cs="Times New Roman"/>
          <w:noProof/>
          <w:sz w:val="28"/>
        </w:rPr>
      </w:pPr>
      <w:r w:rsidRPr="00AD481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2028026"/>
            <wp:effectExtent l="19050" t="0" r="3175" b="0"/>
            <wp:docPr id="26" name="Рисунок 13" descr="C:\Documents and Settings\Сергей Фёдорович\Рабочий стол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Сергей Фёдорович\Рабочий стол\подпис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759" w:rsidRDefault="007F2759" w:rsidP="007F2759">
      <w:pPr>
        <w:rPr>
          <w:rFonts w:ascii="Times New Roman" w:hAnsi="Times New Roman" w:cs="Times New Roman"/>
          <w:noProof/>
          <w:sz w:val="28"/>
        </w:rPr>
      </w:pPr>
    </w:p>
    <w:p w:rsidR="007F2759" w:rsidRDefault="007F2759" w:rsidP="007F2759">
      <w:pPr>
        <w:rPr>
          <w:rFonts w:ascii="Times New Roman" w:hAnsi="Times New Roman" w:cs="Times New Roman"/>
          <w:noProof/>
          <w:sz w:val="28"/>
        </w:rPr>
      </w:pPr>
    </w:p>
    <w:p w:rsidR="007F2759" w:rsidRDefault="007F2759" w:rsidP="007F2759">
      <w:pPr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F2759" w:rsidTr="00085278">
        <w:tc>
          <w:tcPr>
            <w:tcW w:w="4785" w:type="dxa"/>
          </w:tcPr>
          <w:p w:rsidR="007F2759" w:rsidRDefault="007F2759" w:rsidP="000852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7F2759" w:rsidRDefault="007F2759" w:rsidP="000852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F2759" w:rsidRDefault="007F2759" w:rsidP="007F2759">
      <w:pPr>
        <w:rPr>
          <w:rFonts w:ascii="Times New Roman" w:hAnsi="Times New Roman" w:cs="Times New Roman"/>
          <w:sz w:val="28"/>
        </w:rPr>
      </w:pPr>
    </w:p>
    <w:p w:rsidR="007F2759" w:rsidRPr="001316A8" w:rsidRDefault="00C2584A" w:rsidP="007F275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ПОЛОЖЕНИЕ </w:t>
      </w:r>
    </w:p>
    <w:p w:rsidR="007F2759" w:rsidRDefault="007F2759" w:rsidP="007F275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 КУРСОВОМ ПРОЕКТЕ (КУРСОВОЙ РАБОТЕ)</w:t>
      </w:r>
    </w:p>
    <w:p w:rsidR="007F2759" w:rsidRPr="0075772D" w:rsidRDefault="007F2759" w:rsidP="007F275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ГБПОУ "ВПТКР"</w:t>
      </w:r>
    </w:p>
    <w:p w:rsidR="007F2759" w:rsidRDefault="007F2759" w:rsidP="007F2759">
      <w:pPr>
        <w:spacing w:after="0" w:line="240" w:lineRule="auto"/>
        <w:jc w:val="center"/>
      </w:pPr>
    </w:p>
    <w:p w:rsidR="007F2759" w:rsidRDefault="007F2759" w:rsidP="007F2759"/>
    <w:p w:rsidR="007F2759" w:rsidRDefault="007F2759" w:rsidP="007F2759"/>
    <w:p w:rsidR="007F2759" w:rsidRDefault="007F2759" w:rsidP="007F2759"/>
    <w:p w:rsidR="007F2759" w:rsidRDefault="007F2759" w:rsidP="007F2759"/>
    <w:p w:rsidR="007F2759" w:rsidRDefault="007F2759" w:rsidP="007F2759"/>
    <w:p w:rsidR="007F2759" w:rsidRDefault="007F2759" w:rsidP="007F2759"/>
    <w:p w:rsidR="007F2759" w:rsidRDefault="007F2759" w:rsidP="007F2759"/>
    <w:p w:rsidR="00756320" w:rsidRDefault="00756320" w:rsidP="00756320">
      <w:pPr>
        <w:pStyle w:val="Default"/>
        <w:jc w:val="both"/>
      </w:pPr>
    </w:p>
    <w:p w:rsidR="007F2759" w:rsidRDefault="007F2759" w:rsidP="00756320">
      <w:pPr>
        <w:pStyle w:val="Default"/>
        <w:jc w:val="both"/>
      </w:pPr>
    </w:p>
    <w:p w:rsidR="007F2759" w:rsidRDefault="007F2759" w:rsidP="00756320">
      <w:pPr>
        <w:pStyle w:val="Default"/>
        <w:jc w:val="both"/>
      </w:pPr>
    </w:p>
    <w:p w:rsidR="007F2759" w:rsidRDefault="007F2759" w:rsidP="00756320">
      <w:pPr>
        <w:pStyle w:val="Default"/>
        <w:jc w:val="both"/>
      </w:pPr>
    </w:p>
    <w:p w:rsidR="007F2759" w:rsidRDefault="007F2759" w:rsidP="00756320">
      <w:pPr>
        <w:pStyle w:val="Default"/>
        <w:jc w:val="both"/>
      </w:pPr>
    </w:p>
    <w:p w:rsidR="007F2759" w:rsidRDefault="007F2759" w:rsidP="00756320">
      <w:pPr>
        <w:pStyle w:val="Default"/>
        <w:jc w:val="both"/>
      </w:pPr>
    </w:p>
    <w:p w:rsidR="007F2759" w:rsidRDefault="007F2759" w:rsidP="00756320">
      <w:pPr>
        <w:pStyle w:val="Default"/>
        <w:jc w:val="both"/>
      </w:pPr>
    </w:p>
    <w:p w:rsidR="007F2759" w:rsidRDefault="007F2759" w:rsidP="00756320">
      <w:pPr>
        <w:pStyle w:val="Default"/>
        <w:jc w:val="both"/>
      </w:pPr>
    </w:p>
    <w:p w:rsidR="00756320" w:rsidRDefault="00756320" w:rsidP="00756320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Общие положения </w:t>
      </w:r>
    </w:p>
    <w:p w:rsidR="00756320" w:rsidRDefault="00756320" w:rsidP="00756320">
      <w:pPr>
        <w:pStyle w:val="Default"/>
        <w:jc w:val="both"/>
        <w:rPr>
          <w:b/>
          <w:bCs/>
          <w:sz w:val="28"/>
          <w:szCs w:val="28"/>
        </w:rPr>
      </w:pPr>
    </w:p>
    <w:p w:rsidR="00756320" w:rsidRPr="00756320" w:rsidRDefault="00EA396C" w:rsidP="00756320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курсовом проекте (курсовой работе)</w:t>
      </w:r>
      <w:r w:rsidR="00756320" w:rsidRPr="00756320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с:</w:t>
      </w:r>
    </w:p>
    <w:p w:rsidR="00756320" w:rsidRPr="00756320" w:rsidRDefault="00756320" w:rsidP="00756320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756320">
        <w:rPr>
          <w:rFonts w:ascii="Times New Roman" w:hAnsi="Times New Roman" w:cs="Times New Roman"/>
          <w:sz w:val="28"/>
          <w:szCs w:val="28"/>
        </w:rPr>
        <w:t>- Федеральным законом РФ от 29 декабря 2012 г. № 273-ФЗ «Об  образовании в Российской Федерации»;</w:t>
      </w:r>
    </w:p>
    <w:p w:rsidR="00756320" w:rsidRPr="00756320" w:rsidRDefault="00756320" w:rsidP="00756320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756320">
        <w:rPr>
          <w:rFonts w:ascii="Times New Roman" w:hAnsi="Times New Roman" w:cs="Times New Roman"/>
          <w:sz w:val="28"/>
          <w:szCs w:val="28"/>
        </w:rPr>
        <w:t xml:space="preserve">-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Минобрнауки России от 14.06.2013 </w:t>
      </w:r>
      <w:r w:rsidRPr="0075632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6320">
        <w:rPr>
          <w:rFonts w:ascii="Times New Roman" w:hAnsi="Times New Roman" w:cs="Times New Roman"/>
          <w:sz w:val="28"/>
          <w:szCs w:val="28"/>
        </w:rPr>
        <w:t xml:space="preserve"> 464 с изменениями, внесенными приказами Минобрнауки России от 22.01.2014 </w:t>
      </w:r>
      <w:r w:rsidRPr="0075632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6320">
        <w:rPr>
          <w:rFonts w:ascii="Times New Roman" w:hAnsi="Times New Roman" w:cs="Times New Roman"/>
          <w:sz w:val="28"/>
          <w:szCs w:val="28"/>
        </w:rPr>
        <w:t xml:space="preserve"> 31 и от 15.12.2014 </w:t>
      </w:r>
      <w:r w:rsidRPr="0075632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6320">
        <w:rPr>
          <w:rFonts w:ascii="Times New Roman" w:hAnsi="Times New Roman" w:cs="Times New Roman"/>
          <w:sz w:val="28"/>
          <w:szCs w:val="28"/>
        </w:rPr>
        <w:t xml:space="preserve"> 1580;</w:t>
      </w:r>
    </w:p>
    <w:p w:rsidR="00756320" w:rsidRPr="00756320" w:rsidRDefault="00756320" w:rsidP="00756320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756320">
        <w:rPr>
          <w:rFonts w:ascii="Times New Roman" w:hAnsi="Times New Roman" w:cs="Times New Roman"/>
          <w:sz w:val="28"/>
          <w:szCs w:val="28"/>
        </w:rPr>
        <w:t>- Федеральными государственными образовательными стандартами среднего профессионального образования;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Настоящее положение определяет структуру, порядок планирования, организации и выполнения курсового проекта (курсовой работы) (далее - КП или КР).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Выполнение курсового проекта (курсовой работы) направлено на: </w:t>
      </w:r>
    </w:p>
    <w:p w:rsidR="00756320" w:rsidRDefault="00756320" w:rsidP="00756320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освоение будущим специалистом особенностей применения приобретенного в рамках освоения профессионального модуля практического опыта, умений и знаний, связанных со сферой его профессиональной деятельности; </w:t>
      </w:r>
    </w:p>
    <w:p w:rsidR="00756320" w:rsidRDefault="00756320" w:rsidP="00756320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систематизацию, углубление и закрепление полученных теоретических знаний в соответствии с заданной темой КП (КР); </w:t>
      </w:r>
    </w:p>
    <w:p w:rsidR="00756320" w:rsidRDefault="00756320" w:rsidP="00756320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формирование умения организовать собственную деятельность, определять методы и способы выполнения профессиональных задач, оценивать эффективность и качество собственной деятельности; </w:t>
      </w:r>
    </w:p>
    <w:p w:rsidR="00756320" w:rsidRDefault="00756320" w:rsidP="00756320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формирование практического опыта поиска, анализа и оценки информации, необходимой для постановки и решения профессиональных задач; </w:t>
      </w:r>
    </w:p>
    <w:p w:rsidR="00756320" w:rsidRDefault="00756320" w:rsidP="00756320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развитие творческой инициативы, самостоятельности, ответственности;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подготовку к Государственной (итоговой) аттестации.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Планирование и разработка тематики курсовых проектов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(курсовых работ) 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Выполнение КП (КР) является видом учебной работы обучающихся ОУ по профессиональному модулю/ профессиональным модулям (далее – ПМ) и реализуется в пределах времени, отведенного на их изучение. </w:t>
      </w:r>
    </w:p>
    <w:p w:rsidR="00756320" w:rsidRPr="00EA396C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2.2 Количество КП(КР), наименование ПМ, по которым они предусматриваются, количество часов обязательной и самостоятельной учебной нагрузки обучающегося, отведенных на выполнение КП(КР), определяются</w:t>
      </w:r>
      <w:r w:rsidR="004B3C9D">
        <w:rPr>
          <w:sz w:val="28"/>
          <w:szCs w:val="28"/>
        </w:rPr>
        <w:t>техникумом</w:t>
      </w:r>
      <w:r>
        <w:rPr>
          <w:sz w:val="28"/>
          <w:szCs w:val="28"/>
        </w:rPr>
        <w:t xml:space="preserve"> самостоятельно в соответствии с содержанием основной профессиональной образовательной программой (далее ОПОП). 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КП(КР), задания разрабатываются руководителями КП(КР) - преподавателями ПМ. Тематика КП(КР) прописывается в определенном разделе ПМ, формулировка тематики должна содержать отглагольное существительное. 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 Тематика КП(КР) рассматривается и принимается соответствующими цикловыми методическими комиссиями (далее ЦМК), оформляется в виде перечня тем КП(КР), утверждается заместителем директора по учебной работе. 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Тематика КП(КР) доводится до сведения обучающихся в начале изучения соответствующего ПМ. 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Тема КП(КР) может быть предложена самим обучающимся при условии обоснования им ее целесообразности. В отдельных случаях допускается выполнение КП(КР) по одной теме группой обучающихся с указанием индивидуального задания каждому обучающемуся. 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 Тема КП(КР) может быть связана с программой производственной практики обучающегося, а для лиц, обучающихся по  заочной формам - с их непосредственной производственной деятельностью. 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 Задания на КП(КР) должны быть примерно одинаковыми по уровню сложности и с учётом индивидуальной образовательной траектории обучающихся. 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 Индивидуальные задания обучающимся на выполнение КП(КР) в соответствии с перечнем тем КП(КР) рассматриваются соответствующими ЦМК, оформляются в «Бланке задания на курсовой проект(курсовую работу)» и утверждаются председателем ЦМК. 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 Тема КП(КР), индивидуальное задание, необходимый объем и содержание пояснительной записки, графической части для каждого обучающегося фиксируется в «Бланке задания на курсовой проект(курсовую работу)». 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 КП(КР) может стать составной частью (разделом) выпускной квалификационной работы.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 Оформление КП(КР) осуществляется в соответствии с требованиями ЕСТД, ЕСКД и методическими указаниями по выполнению и оформлению КП(КР).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Структура курсового проекта (работы)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По содержанию КП может носить характер: практический, опытно-экспериментальный, конструкторский или технологический. 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По содержанию КР может носить характер: реферативный, практический, опытно-экспериментальный. 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Курсовой проект состоит из двух частей: пояснительной записки и графической части. Курсовая работа, как правило, содержит только пояснительную записку.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Пояснительная записка КР реферативного характера имеет следующую структуру: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введение содержит описание актуальности и значения темы, формулировку целей, задач работы; </w:t>
      </w:r>
    </w:p>
    <w:p w:rsidR="00756320" w:rsidRDefault="00756320" w:rsidP="00756320">
      <w:pPr>
        <w:pStyle w:val="Default"/>
        <w:jc w:val="both"/>
      </w:pP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3.4.2. основная часть содержит изложение истории проблемы, степени разработанности проблемы в теории и практике, на основе сравни-тельного анализа литературы; 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заключение содержит выводы и рекомендации о возможности использования материалов курсовой работы; 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список литературы;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приложения.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Пояснительная записка КП(КР) практического характера имеет следующую структуру: 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введение содержит описание актуальности и значения темы, формулировку целей, задач работы; 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основная часть состоит из двух разделов: в первом разделе содержатся теоретические основы разрабатываемой темы; вторым разделом является практическая часть, которая представлена расчетами, графиками, таблицами, схемами и др.; 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заключение содержит выводы и рекомендации о возможности практического применения материалов КП(КР); 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список литературы;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3.5.5. приложения.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 Пояснительная записка КП(КР) опытно-экспериментального характера имеет следующую структуру: 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введение содержит описание актуальности и значения темы, формулировку целей, задач эксперимента; 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основная часть состоит из двух разделов: в первом разделе содержатся теоретические основы разрабатываемой темы; второй раздел является практической частью, в которой содержатся план проведения эксперимента, характеристики методов экспериментальной работы, обоснование выбранного метода, основные этапы эксперимента, обработка и анализ результатов опытно-экспериментальной работы; 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 заключение содержит выводы и рекомендации о возможности применения полученных результатов КП(КР); 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 список литературы;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3.6.5. приложения.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 Пояснительная записка курсового проекта конструкторского характера имеет следующую структуру: 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3.7.1. введение содержит описание актуальности и значения темы, формулировку целей, задач проекта; 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3.7.2. основная часть содержит описание конструкции и принципа работы спроектированного изделия, выбора материалов, технологических особенностей его изготовления; 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3.7.3. расчетная часть содержит расчеты по профилю специальности; 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3.7.4. заключение содержит выводы и рекомендации о возможности применения полученных результатов КП; 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3.7.5. список литературы;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3.7.6. приложения. </w:t>
      </w:r>
    </w:p>
    <w:p w:rsidR="00756320" w:rsidRDefault="00756320" w:rsidP="00756320">
      <w:pPr>
        <w:pStyle w:val="Default"/>
        <w:jc w:val="both"/>
      </w:pP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 Пояснительная записка КП технологического характера имеет следующую структуру: 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3.8.1. введение содержит описание актуальности и значения темы, формулировку целей, задач работы; 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3.8.2. основная часть содержит описание и расчёт элементов разрабатываемого технологического процесса; 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3.8.3. заключение содержит выводы и рекомендации о возможности применения полученных результатов КП; 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3.8.4. список литературы;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3.8.5. приложения. 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 Объём пояснительной записки КП(КР) составляет 15-30 листов печатного текста (конкретный объем указан в Бланке задания, обусловлен спецификой ПМ).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 Обучающийся разрабатывает и оформляет КП(КР) в соответствии с требованиями ЕСТД, ЕСКД и методическими указаниями по выполнению и оформлению КП(КР).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Организация выполнения курсового проекта (курсовой работы)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4.1 Общее руководство, контроль и анализ результатов выполнения КП(КР) осуществляет заместитель директора по учебной работе на основании анализа журнала учебной группы, графика выполнения этапов КП(КР</w:t>
      </w:r>
      <w:r w:rsidR="004B3C9D">
        <w:rPr>
          <w:sz w:val="28"/>
          <w:szCs w:val="28"/>
        </w:rPr>
        <w:t>)</w:t>
      </w:r>
      <w:r>
        <w:rPr>
          <w:sz w:val="28"/>
          <w:szCs w:val="28"/>
        </w:rPr>
        <w:t xml:space="preserve">, бланка «Анализ результатов выполнения КП(КР)».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Преподаватель–руководитель КП(КР) осуществляет руководство и контроль за ходом выполнения КП(КР): 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планирует содержание этапов КП(КР) в рабочей программе УД/ПМ; 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составляет график выполнения этапов КП(КР) (количество этапов, процент содержания этапа от объёма КП(КР) определяются руководителем КП(КР) в соответствии с содержанием ОПОП; 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фиксирует выполнение соответствующих этапов КП(КР) обучающимися в учебном журнале группы; 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консультирует обучающихся по вопросам содержания, структуры и последовательности выполнения, оформления КП(КР); 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4.2.5. оказывает помощь обучающимся в подборе необходимой литературы; 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4.2.6. контролирует ход выполнения КП(КР), заполняет график выполнения этапов КП(КР), оформляет лист нормоконтроля; 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4.2.7. оформляет результаты выполнения КП(КР) в бланке «Анализ результатов выполнения КП(КР)»;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4.2.8. оформляет письменный отзыв на КП(КР).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Письменный отзыв содержит: 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заключение о соответствии КП(КР) заявленной теме; 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оценку качества выполнения КП(КР); 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оценку полноты разработки поставленных вопросов, теоретической и практической значимости КП(КР); </w:t>
      </w:r>
    </w:p>
    <w:p w:rsidR="00756320" w:rsidRPr="004B3C9D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4.3.4. оценку соответствия оформления КП(КР) требованиям ЕСТД, ЕСКД;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4.3.5. оценку КП(КР). 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По завершении обучающимся выполнения КП(КР) руководитель проверяет, подписывает КП(КР), вместе с письменным отзывом передает обучающемуся для ознакомления. 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 Консультации и защита КП(КР) осуществляются за счёт времени, отведённого на освоение УД, МДК. 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 Проверку КП(КР), осуществление нормоконтроля, составление письменного отзыва осуществляет руководитель КП(КР) вне расписания учебных занятий. На проверку КП(КР), осуществление нормоконтроля, составление письменного отзыва отводится 2 часа на каждый КП(КР). 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 Положительная оценка по УД, МДК, ПМ, включающим выполнение КП(КР), выставляется только при условии защиты КП(КР) на оценку не ниже «удовлетворительно».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 Обучающимся, получившим оценку «неудовлетворительно» за выполнение КП(КР), выдается новое задание КП(КР) или, по решению преподавателя, предоставляется возможность закончить выполнение задания в новый срок по согласованию с заведующим отделением.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Структура организационно-методического обеспечения выполнения курсового работы (проекта)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Содержание комплекта по выполнению КП(КР) включает в себя: 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перечень тем КП(КР); 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5.1.2. список литературы, нормативно-технической и справочной документации, рекомендуемых к использованию при выполнении КП(КР); 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5.1.3. перечень средств вычислительной и оргтехники, рекомендуемых к использованию при выполнении КП(КР); 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5.1.4. методические рекомендации (указания) для обучающихся по выполнению КП(КР); 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5.1.5. образцы выполнения КП(КР); 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5.1.6. бланки заданий для КП(КР) с указанием фамилий обучающихся; 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5.1.7. бланк листа нормоконтроля; 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5.1.8. расписание консультаций по выполнению КП(КР); 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5.1.9. графики выполнения КП(КР); 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5.1.10. графики защиты КП(КР); </w:t>
      </w: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5.1.11. общие результаты КП(КР) и их анализ (включая бланк «Анализ результатов выполнения КП(КР)»);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5.1.12. при необходимости и по согласованию с заведующим отделением и председателем ЦК может быть разработан план мероприятий по устранению недостатков и повышению качества курсового проектирования.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Хранение курсовой работы (проекта) </w:t>
      </w:r>
    </w:p>
    <w:p w:rsidR="00756320" w:rsidRDefault="00756320" w:rsidP="00756320">
      <w:pPr>
        <w:pStyle w:val="Default"/>
        <w:jc w:val="both"/>
      </w:pPr>
    </w:p>
    <w:p w:rsidR="00756320" w:rsidRDefault="00756320" w:rsidP="007563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Выполненные обучающимися КП(КР) хранятся 1 год в кабинете подготовки к Государственной (итоговой) аттестации. По истечении </w:t>
      </w:r>
      <w:r>
        <w:rPr>
          <w:sz w:val="28"/>
          <w:szCs w:val="28"/>
        </w:rPr>
        <w:lastRenderedPageBreak/>
        <w:t xml:space="preserve">указанного срока все КП(КР), кроме КП(КР), отобранных для примера по выполнению КП(КР), списываются по акту.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Лучшие КП(КР) могут быть использованы в качестве учебно-методических пособий в ходе выполнения КП(КР).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</w:p>
    <w:p w:rsidR="00756320" w:rsidRDefault="00756320" w:rsidP="00756320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Защита курсовой работы </w:t>
      </w:r>
    </w:p>
    <w:p w:rsidR="004B3C9D" w:rsidRDefault="004B3C9D" w:rsidP="00756320">
      <w:pPr>
        <w:pStyle w:val="Default"/>
        <w:jc w:val="both"/>
        <w:rPr>
          <w:sz w:val="28"/>
          <w:szCs w:val="28"/>
        </w:rPr>
      </w:pP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Защита курсовой работы является обязательной и проводится за счет объема времени, предусмотренного на изучение учебной дисциплины профессионального цикла, междисциплинарного курса, профессионального модуля.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Содержание отзыва доводится до сведения студентов не позднее, чем за день до защиты курсовой работы. Внесение изменений в работу после получения отзыва не допускается.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При защите курсовой работы студент должен отразить ее актуальность, цель, задачи, дать краткую характеристику ее теоретической части и более подробно раскрыть ее практическую часть, завершить доклад выводами и предложениями студента.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Защита курсовой работы предусматривает: доклад студента (5-10 минут); чтение отзыва; вопросы преподавателя и ответы студента.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7.5. Защита курсовой работы (проекта) проводится аудиторно, в присутствии других студентов группы. На защите могут присутствовать преподаватели,</w:t>
      </w:r>
      <w:r w:rsidRPr="00756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администрация, куратор группы. </w:t>
      </w:r>
    </w:p>
    <w:p w:rsidR="004B3C9D" w:rsidRDefault="004B3C9D" w:rsidP="00756320">
      <w:pPr>
        <w:pStyle w:val="Default"/>
        <w:jc w:val="both"/>
        <w:rPr>
          <w:b/>
          <w:bCs/>
          <w:sz w:val="28"/>
          <w:szCs w:val="28"/>
        </w:rPr>
      </w:pP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Критерии оценки КР (КП)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Курсовая работа (проект) оценивается по пятибалльной системе.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Студенту, получившим неудовлетворительную оценку по курсовой работе (проекту), дается возможность доработать прежнюю тему и определяется новый срок для ее выполнения. Наряду с научным содержанием работы, при окончательной ее оценке следует также учитывать полноту формальных реквизитов (оглавление, библиография, выделение глав и разделов).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Оценка «отлично» выставляется если: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8.3.1. Содержание работы: проанализирована основная и дополнительная литература по проблематике курсовой работы (проекту); суждения и выводы носят самостоятельный характер; структура работы логична, материал излагается научно и доказательно; отмечается творческий подход к раскрытию темы курсовой работы (проекта).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8.3.2.Степень самостоятельности: авторская позиция, проявляющаяся в сопоставлении уже известных подходов к решению проблемы; предложение собственных оригинальных решений; отсутствует плагиат. </w:t>
      </w:r>
    </w:p>
    <w:p w:rsidR="00EE0A06" w:rsidRPr="004B3C9D" w:rsidRDefault="00756320" w:rsidP="004B3C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C9D">
        <w:rPr>
          <w:rFonts w:ascii="Times New Roman" w:hAnsi="Times New Roman" w:cs="Times New Roman"/>
          <w:sz w:val="28"/>
          <w:szCs w:val="28"/>
        </w:rPr>
        <w:t xml:space="preserve">8.3.3. Формулировка выводов: выводы содержат новые варианты решений поставленной проблемы.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8.3.4. Уровень грамотности: владение общенаучной и специальной терминологией; отсутствие стилистических, речевых и грамматических ошибок.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8.3.5. Качество защиты: подготовленность устного выступления, правильность ответов на вопросы, оформление мультимедийной презентации.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Оценка «хорошо» выставляется если: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8.4.1. Содержание работы: проанализирована основная и дополнительная литература по проблематике курсовой работы (проекта), содержатся самостоятельные суждения и выводы, теоретически и опытно доказанные.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8.4.2. Структура работы логична, материал излагается доказательно; в научном аппарате содержатся некоторые логические расхождения.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8.4.3.Степень самостоятельности: отсутствует плагиат.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8.4.4. Формулировка выводов: выводы содержат как новые, так и уже существующие варианты решений поставленной проблемы.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8.4.5. Уровень грамотности: владение общенаучной и специальной терминологией; стилистические, речевые и грамматические ошибки присутствуют в незначительном количестве.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Оценка «удовлетворительно» выставляется если: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8.5.1. Содержание работы: проанализирована основная и дополнительная литература по проблематике курсовой работы (проекта), однако суждения и выводы не являются самостоятельными; имеются незначительные логические нарушения в структуре работы, материал излагается ненаучно и часто бездоказательно.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8.5.2. Актуальность слабо обосновывается во введении и не раскрывается в ходе всей работы.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8.5.3. Низкая степень самостоятельности. Отсутствует оригинальность выводов и предложений.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8.5.4. Уровень грамотности: слабое владение специальной терминологией; стилистические, речевые и грамматические ошибки.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Оценка «неудовлетворительно» выставляется если: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8.6.1.Содержание работы: не проанализирована основная и дополнительная литература по проблематике курсовой работы, суждения и выводы отсутствуют; логика работы нарушена, материал излагается бездоказательно.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8.6.2.Актуальность работы не обосновывается.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8.6.3.Степень самостоятельности: наличие плагиата.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8.6.4. Оригинальность выводов и предложений: выводы не соответствуют содержанию работы.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8.6.5.Уровень грамотности: большое количество стилистических, речевых и грамматических ошибок. </w:t>
      </w:r>
    </w:p>
    <w:p w:rsidR="00756320" w:rsidRDefault="00756320" w:rsidP="00756320">
      <w:pPr>
        <w:jc w:val="both"/>
        <w:rPr>
          <w:rFonts w:ascii="Times New Roman" w:hAnsi="Times New Roman" w:cs="Times New Roman"/>
          <w:sz w:val="28"/>
          <w:szCs w:val="28"/>
        </w:rPr>
      </w:pPr>
      <w:r w:rsidRPr="00756320">
        <w:rPr>
          <w:rFonts w:ascii="Times New Roman" w:hAnsi="Times New Roman" w:cs="Times New Roman"/>
          <w:sz w:val="28"/>
          <w:szCs w:val="28"/>
        </w:rPr>
        <w:t>8.7. Проверенная работа выдается студенту для ознакомления с оценкой. Если курсовая работа (проект) по заключению руководителя является неудовлетворительной и подлежит переработке, то после исправления она предоставляется на повторную проверку.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9.1. Объем курсовой работы должен составлять 15-25 страниц печатного текста, формат А4, Шрифт Times New Roman, размер 14, интервал 1,5. Левое поле 30мм, правое 15 мм, верхнее и нижнее – 20мм.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Курсовая работа (проект) должна быть оформлена на одной стороне листа бумаги формата А 4 (210 0 297 мм).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Нумерация страниц арабскими цифрами внизу страницы посередине. Титульный лист и оглавление не нумеруются, но принимаются за первую и вторую страницы. Введение, заключение, список источников и литературы, приложения в оглавлении не нумеруются. ОГЛАВЛЕНИЕ, ВВЕДЕНИЕ, ГЛАВА 1, ГЛАВА 11, ЗАКЛЮЧЕНИЕ, СПИСОК ИСТОЧНИКОВ И ЛИТЕРАТУРЫ, ПРИЛОЖЕНИЯ печатается с новой страницы.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Заголовки выполняются заглавными буквами, точка после них не ставится.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9.5.Между заголовком и последующим текстом делается пропуск строки. Название раздела в тексте работы следует писать 16-м полужирным шрифтом; название подраздела выделяется 14-м полужирным шрифтом. Раздел (глава) начинается с новой страницы.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9.6. Оглавление, следующее за титульным листом, включает все заголовки курсовой работы и указывает страницы, с которых они начинаются.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9.7. Приложения оформляются на отдельных листах, причем каждое из них должно иметь свой тематический заголовок и в правом верхнем углу надпись «Приложение» с указанием только его порядкового номера, например «Приложение 1».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9.8. Каждый графический материал, иллюстрация, таблица и пр. должен иметь точное и краткое наименование (название). Нумерацию таблиц, графиков и рисунков следует вести отдельно.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9.9. В тексте КР (КП) необходимо применять «красную строку», выделяя законченную мысль в самостоятельный абзац.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9.10. Цитирование используется как прием аргументации. При цитировании указывается автор фразы и печатный (или рукописный) источник. При ссылке указываются: инициалы, фамилия автора (авторов) из списка литературы, а затем через запятую год издания литературного источника.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9.11. Все таблицы в работе должны быть в однотипном оформлении. Слово «таблица» и её порядковый номер (без знака №) пишется сверху самой таблицы в правой стороне. При оформлении таблицы ("шапки") заголовки граф начинают с прописных букв, подзаголовки - со строчных, если они представляют одно предложение с заголовком графы, и с прописных, если они самостоятельные. Каждую графу нумеруют по порядку. В тексте на все приложения и таблицы должны быть сделаны ссылки. При ссылке на таблицу следует указать номер таблицы и страницу, на которой она расположена. Разрывать таблицу и переносить часть ее на другую страницу можно только в том случае, если она целиком не умещается на одной странице. При этом на другую страницу переносится заголовок «Продолжение таблицы (номер таблицы)», а также шапка таблицы. </w:t>
      </w:r>
    </w:p>
    <w:p w:rsidR="00756320" w:rsidRPr="00756320" w:rsidRDefault="00756320" w:rsidP="007563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9</w:t>
      </w:r>
      <w:r w:rsidRPr="00756320">
        <w:rPr>
          <w:rFonts w:ascii="Times New Roman" w:hAnsi="Times New Roman" w:cs="Times New Roman"/>
          <w:sz w:val="28"/>
          <w:szCs w:val="28"/>
        </w:rPr>
        <w:t>.12. Курсовая работа сдается руководителю в печатном виде.</w:t>
      </w:r>
    </w:p>
    <w:p w:rsidR="00240084" w:rsidRDefault="00756320" w:rsidP="00240084">
      <w:pPr>
        <w:jc w:val="both"/>
        <w:rPr>
          <w:rFonts w:ascii="Times New Roman" w:hAnsi="Times New Roman" w:cs="Times New Roman"/>
          <w:sz w:val="28"/>
          <w:szCs w:val="28"/>
        </w:rPr>
      </w:pPr>
      <w:r w:rsidRPr="00756320">
        <w:rPr>
          <w:rFonts w:ascii="Times New Roman" w:hAnsi="Times New Roman" w:cs="Times New Roman"/>
          <w:sz w:val="28"/>
          <w:szCs w:val="28"/>
        </w:rPr>
        <w:lastRenderedPageBreak/>
        <w:t xml:space="preserve">9.13. Курсовая работа (проект) пишется от третьего лица. </w:t>
      </w:r>
    </w:p>
    <w:p w:rsidR="00756320" w:rsidRPr="00240084" w:rsidRDefault="00756320" w:rsidP="00240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084">
        <w:rPr>
          <w:rFonts w:ascii="Times New Roman" w:hAnsi="Times New Roman" w:cs="Times New Roman"/>
          <w:sz w:val="28"/>
          <w:szCs w:val="28"/>
        </w:rPr>
        <w:t xml:space="preserve">9.14. После заключения, необходимо поместить библиографию. В список включаются использованные в работе источники, выпущенные в последние десять лет.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9.15. Все страницы окончательно оформленной работы брошюруются в папках-скоросшивателях.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9.16. Список использованной литературы должен быть выполнен в соответствии с ГОСТ 7.32.2001 «Система стандартов по информации, библиотечному и издательскому делу. Отчёт о научно-исследовательской работе. Структура и правила оформления» и правилами библиографического описания документов ГОСТ 7.1-2003 «Библиографическая запись. Библиографическое описание», ГОСТ Р 7.05 – 2008 «Система стандартов по информации, библиотечному и издательскому делу».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9.17. Список обязательно должен быть пронумерован. Каждый источник упоминается в списке один раз, вне зависимости от того, как часто на него делается ссылка в тексте работы.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9.18. Официальные документы ставятся в начале списка в определённом порядке: Конституция; Кодексы; Законы; Указы Президента; Постановления Правительства; другие нормативные акты (письма, приказы и т. д.). Внутри каждой группы документы располагаются в хронологическом порядке.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9.20. Литература на иностранных языках ставится в конце списка после литературы на русском языке, образуя дополнительный алфавитный ряд, но в общей нумерации. </w:t>
      </w:r>
    </w:p>
    <w:p w:rsidR="00756320" w:rsidRDefault="00756320" w:rsidP="007563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9.20. Для каждого документа предусмотрены следующие элементы библиографической характеристики: фамилия автора, инициалы; название; подзаголовочные сведения (учебник, учебное пособие, словарь и т. д.); выходные сведения (место издания, издательство, год издания); общее количество страниц в книге. </w:t>
      </w:r>
    </w:p>
    <w:p w:rsidR="00756320" w:rsidRDefault="00756320" w:rsidP="00756320">
      <w:pPr>
        <w:jc w:val="both"/>
        <w:rPr>
          <w:rFonts w:ascii="Times New Roman" w:hAnsi="Times New Roman" w:cs="Times New Roman"/>
        </w:rPr>
      </w:pPr>
    </w:p>
    <w:p w:rsidR="00756320" w:rsidRDefault="00756320" w:rsidP="00756320">
      <w:pPr>
        <w:jc w:val="both"/>
        <w:rPr>
          <w:rFonts w:ascii="Times New Roman" w:hAnsi="Times New Roman" w:cs="Times New Roman"/>
        </w:rPr>
      </w:pPr>
    </w:p>
    <w:p w:rsidR="00756320" w:rsidRDefault="00756320" w:rsidP="00756320">
      <w:pPr>
        <w:jc w:val="both"/>
        <w:rPr>
          <w:rFonts w:ascii="Times New Roman" w:hAnsi="Times New Roman" w:cs="Times New Roman"/>
        </w:rPr>
      </w:pPr>
    </w:p>
    <w:p w:rsidR="00756320" w:rsidRDefault="00756320" w:rsidP="00756320">
      <w:pPr>
        <w:jc w:val="both"/>
        <w:rPr>
          <w:rFonts w:ascii="Times New Roman" w:hAnsi="Times New Roman" w:cs="Times New Roman"/>
        </w:rPr>
      </w:pPr>
    </w:p>
    <w:p w:rsidR="00756320" w:rsidRDefault="00756320" w:rsidP="00756320">
      <w:pPr>
        <w:jc w:val="both"/>
        <w:rPr>
          <w:rFonts w:ascii="Times New Roman" w:hAnsi="Times New Roman" w:cs="Times New Roman"/>
        </w:rPr>
      </w:pPr>
    </w:p>
    <w:p w:rsidR="00756320" w:rsidRDefault="00756320" w:rsidP="00756320">
      <w:pPr>
        <w:jc w:val="both"/>
        <w:rPr>
          <w:rFonts w:ascii="Times New Roman" w:hAnsi="Times New Roman" w:cs="Times New Roman"/>
        </w:rPr>
      </w:pPr>
    </w:p>
    <w:p w:rsidR="00756320" w:rsidRDefault="00756320" w:rsidP="00756320">
      <w:pPr>
        <w:jc w:val="both"/>
        <w:rPr>
          <w:rFonts w:ascii="Times New Roman" w:hAnsi="Times New Roman" w:cs="Times New Roman"/>
        </w:rPr>
      </w:pPr>
    </w:p>
    <w:p w:rsidR="00756320" w:rsidRDefault="00756320" w:rsidP="00756320">
      <w:pPr>
        <w:jc w:val="both"/>
        <w:rPr>
          <w:rFonts w:ascii="Times New Roman" w:hAnsi="Times New Roman" w:cs="Times New Roman"/>
        </w:rPr>
      </w:pPr>
    </w:p>
    <w:p w:rsidR="00756320" w:rsidRDefault="00756320" w:rsidP="00756320">
      <w:pPr>
        <w:jc w:val="both"/>
        <w:rPr>
          <w:rFonts w:ascii="Times New Roman" w:hAnsi="Times New Roman" w:cs="Times New Roman"/>
        </w:rPr>
      </w:pPr>
    </w:p>
    <w:p w:rsidR="00756320" w:rsidRDefault="00756320" w:rsidP="00756320">
      <w:pPr>
        <w:jc w:val="both"/>
        <w:rPr>
          <w:rFonts w:ascii="Times New Roman" w:hAnsi="Times New Roman" w:cs="Times New Roman"/>
        </w:rPr>
      </w:pPr>
    </w:p>
    <w:p w:rsidR="00756320" w:rsidRPr="00756320" w:rsidRDefault="00756320" w:rsidP="00756320">
      <w:pPr>
        <w:jc w:val="both"/>
        <w:rPr>
          <w:rFonts w:ascii="Times New Roman" w:hAnsi="Times New Roman" w:cs="Times New Roman"/>
        </w:rPr>
      </w:pPr>
    </w:p>
    <w:sectPr w:rsidR="00756320" w:rsidRPr="00756320" w:rsidSect="00756320">
      <w:pgSz w:w="11906" w:h="173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F095A"/>
    <w:multiLevelType w:val="multilevel"/>
    <w:tmpl w:val="2B2CB8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56320"/>
    <w:rsid w:val="00240084"/>
    <w:rsid w:val="00356C03"/>
    <w:rsid w:val="004B3C9D"/>
    <w:rsid w:val="00756320"/>
    <w:rsid w:val="007F2759"/>
    <w:rsid w:val="009F1AD3"/>
    <w:rsid w:val="00C2584A"/>
    <w:rsid w:val="00D90C6D"/>
    <w:rsid w:val="00DE7511"/>
    <w:rsid w:val="00EA396C"/>
    <w:rsid w:val="00F6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6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F275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F27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3088</Words>
  <Characters>17604</Characters>
  <Application>Microsoft Office Word</Application>
  <DocSecurity>0</DocSecurity>
  <Lines>146</Lines>
  <Paragraphs>41</Paragraphs>
  <ScaleCrop>false</ScaleCrop>
  <Company>ГБОУ СПО ВПТКР</Company>
  <LinksUpToDate>false</LinksUpToDate>
  <CharactersWithSpaces>20651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2018-05-07T12:16:00Z</dcterms:created>
  <dcterms:modified xsi:type="dcterms:W3CDTF">2018-05-08T12:41:00Z</dcterms:modified>
</cp:coreProperties>
</file>