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5" w:rsidRPr="00A352BD" w:rsidRDefault="00B640B5" w:rsidP="00B640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2BD">
        <w:rPr>
          <w:rFonts w:ascii="Times New Roman" w:eastAsia="Calibri" w:hAnsi="Times New Roman" w:cs="Times New Roman"/>
          <w:b/>
          <w:sz w:val="28"/>
          <w:szCs w:val="28"/>
        </w:rPr>
        <w:t xml:space="preserve">Комитет образования, науки и молодежной политики </w:t>
      </w:r>
    </w:p>
    <w:p w:rsidR="00B640B5" w:rsidRPr="00A352BD" w:rsidRDefault="00B640B5" w:rsidP="00B640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2BD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B640B5" w:rsidRPr="00A352BD" w:rsidRDefault="00B640B5" w:rsidP="00B640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2BD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B640B5" w:rsidRPr="00A352BD" w:rsidRDefault="00B640B5" w:rsidP="00B640B5">
      <w:pPr>
        <w:autoSpaceDN w:val="0"/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2BD">
        <w:rPr>
          <w:rFonts w:ascii="Times New Roman" w:eastAsia="Calibri" w:hAnsi="Times New Roman" w:cs="Times New Roman"/>
          <w:b/>
          <w:sz w:val="28"/>
          <w:szCs w:val="28"/>
        </w:rPr>
        <w:t>«Волгоградский профессиональный техникум кадровых ресурсов»</w:t>
      </w:r>
    </w:p>
    <w:p w:rsidR="00B640B5" w:rsidRPr="00A352BD" w:rsidRDefault="00B640B5" w:rsidP="00B640B5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4860"/>
      </w:tblGrid>
      <w:tr w:rsidR="00B640B5" w:rsidRPr="00A352BD" w:rsidTr="0039309D">
        <w:trPr>
          <w:trHeight w:val="1691"/>
        </w:trPr>
        <w:tc>
          <w:tcPr>
            <w:tcW w:w="4968" w:type="dxa"/>
            <w:hideMark/>
          </w:tcPr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Рассмотрено:</w:t>
            </w:r>
          </w:p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ЦК</w:t>
            </w:r>
            <w:r w:rsidRPr="00A352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</w:t>
            </w:r>
          </w:p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>от  «______» ____________20___ г.</w:t>
            </w:r>
          </w:p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ЦК</w:t>
            </w:r>
          </w:p>
          <w:p w:rsidR="00B640B5" w:rsidRPr="00A352BD" w:rsidRDefault="00B640B5" w:rsidP="003930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ind w:hanging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______________________Д.А.Сапрыкина</w:t>
            </w:r>
            <w:proofErr w:type="spellEnd"/>
          </w:p>
        </w:tc>
        <w:tc>
          <w:tcPr>
            <w:tcW w:w="4860" w:type="dxa"/>
          </w:tcPr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hanging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Утверждаю:</w:t>
            </w:r>
          </w:p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Зам директора по УПР </w:t>
            </w:r>
          </w:p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________________ О.Н. Левина</w:t>
            </w:r>
          </w:p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6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0B5" w:rsidRPr="00A352BD" w:rsidRDefault="00B640B5" w:rsidP="0039309D">
            <w:pPr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>«______» _______________20___ г.</w:t>
            </w:r>
          </w:p>
          <w:p w:rsidR="00B640B5" w:rsidRPr="00A352BD" w:rsidRDefault="00B640B5" w:rsidP="003930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ind w:hanging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40B5" w:rsidRPr="00A352BD" w:rsidRDefault="00B640B5" w:rsidP="00B6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640B5" w:rsidRPr="00A352BD" w:rsidRDefault="00B640B5" w:rsidP="00B6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640B5" w:rsidRPr="00A352BD" w:rsidRDefault="00B640B5" w:rsidP="00B6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352BD">
        <w:rPr>
          <w:rFonts w:ascii="Times New Roman" w:eastAsia="Calibri" w:hAnsi="Times New Roman" w:cs="Times New Roman"/>
          <w:b/>
          <w:caps/>
          <w:sz w:val="28"/>
          <w:szCs w:val="28"/>
        </w:rPr>
        <w:t>РАБОЧАЯ ПРОГРАММа МЕЖДИСЦИПЛИНАРНОГО КУРСА</w:t>
      </w:r>
    </w:p>
    <w:p w:rsidR="00B640B5" w:rsidRPr="00A352BD" w:rsidRDefault="00B640B5" w:rsidP="00B640B5">
      <w:pPr>
        <w:ind w:right="3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2BD">
        <w:rPr>
          <w:rFonts w:ascii="Times New Roman" w:eastAsia="Calibri" w:hAnsi="Times New Roman" w:cs="Times New Roman"/>
          <w:b/>
          <w:bCs/>
          <w:sz w:val="28"/>
          <w:szCs w:val="28"/>
        </w:rPr>
        <w:t>МДК 03.02 СЛЕСАРНОЕ ДЕЛО И ТЕХНИЧЕСКИЕ ИЗМЕРЕНИЯ</w:t>
      </w:r>
    </w:p>
    <w:p w:rsidR="00B640B5" w:rsidRPr="00A352BD" w:rsidRDefault="00B640B5" w:rsidP="00B640B5">
      <w:pPr>
        <w:ind w:right="3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40B5" w:rsidRPr="00A352BD" w:rsidRDefault="00B640B5" w:rsidP="00B640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52BD">
        <w:rPr>
          <w:rFonts w:ascii="Times New Roman" w:eastAsia="Times New Roman" w:hAnsi="Times New Roman" w:cs="Times New Roman"/>
          <w:sz w:val="28"/>
          <w:szCs w:val="28"/>
        </w:rPr>
        <w:t>для специальности СПО ППССЗ:</w:t>
      </w:r>
    </w:p>
    <w:p w:rsidR="00B640B5" w:rsidRPr="00A352BD" w:rsidRDefault="00B640B5" w:rsidP="00B640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352BD">
        <w:rPr>
          <w:rFonts w:ascii="Times New Roman" w:eastAsia="Times New Roman" w:hAnsi="Times New Roman" w:cs="Times New Roman"/>
          <w:b/>
          <w:sz w:val="28"/>
          <w:szCs w:val="28"/>
        </w:rPr>
        <w:t>23.02.03  Техническое обслуживание и ремонт автомобильного транспорта</w:t>
      </w:r>
      <w:r w:rsidRPr="00A352B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</w:t>
      </w:r>
    </w:p>
    <w:p w:rsidR="00B640B5" w:rsidRPr="00A352BD" w:rsidRDefault="00B640B5" w:rsidP="00B640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2B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E7BB8">
        <w:rPr>
          <w:rFonts w:ascii="Times New Roman" w:eastAsia="Times New Roman" w:hAnsi="Times New Roman" w:cs="Times New Roman"/>
          <w:sz w:val="28"/>
          <w:szCs w:val="28"/>
        </w:rPr>
        <w:t xml:space="preserve"> базе основного общего и среднего</w:t>
      </w:r>
      <w:r w:rsidRPr="00A35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52B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352BD">
        <w:rPr>
          <w:rFonts w:ascii="Times New Roman" w:eastAsia="Times New Roman" w:hAnsi="Times New Roman" w:cs="Times New Roman"/>
          <w:sz w:val="28"/>
          <w:szCs w:val="28"/>
        </w:rPr>
        <w:t>общего) образования</w:t>
      </w:r>
    </w:p>
    <w:p w:rsidR="00B640B5" w:rsidRPr="00A352BD" w:rsidRDefault="00B640B5" w:rsidP="00B640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52BD">
        <w:rPr>
          <w:rFonts w:ascii="Times New Roman" w:eastAsia="Times New Roman" w:hAnsi="Times New Roman" w:cs="Times New Roman"/>
          <w:sz w:val="28"/>
          <w:szCs w:val="28"/>
        </w:rPr>
        <w:t xml:space="preserve">                 технического профиля (заочное отделение)</w:t>
      </w:r>
    </w:p>
    <w:p w:rsidR="00B640B5" w:rsidRPr="00A352BD" w:rsidRDefault="00B640B5" w:rsidP="00A3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B640B5" w:rsidRPr="00A352BD" w:rsidRDefault="00B640B5" w:rsidP="00B6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B640B5" w:rsidRPr="00A352BD" w:rsidRDefault="00B640B5" w:rsidP="00B640B5">
      <w:pPr>
        <w:tabs>
          <w:tab w:val="left" w:pos="1940"/>
        </w:tabs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52BD">
        <w:rPr>
          <w:rFonts w:ascii="Times New Roman" w:eastAsia="Calibri" w:hAnsi="Times New Roman" w:cs="Times New Roman"/>
          <w:sz w:val="28"/>
          <w:szCs w:val="28"/>
        </w:rPr>
        <w:t xml:space="preserve">                            Срок обучения – 3 года 10 месяцев</w:t>
      </w:r>
    </w:p>
    <w:p w:rsidR="00B640B5" w:rsidRPr="00A352BD" w:rsidRDefault="00B640B5" w:rsidP="00B640B5">
      <w:pPr>
        <w:tabs>
          <w:tab w:val="left" w:pos="194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2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Количество часов - 210</w:t>
      </w:r>
    </w:p>
    <w:p w:rsidR="00B640B5" w:rsidRPr="00A352BD" w:rsidRDefault="00B640B5" w:rsidP="00B640B5">
      <w:pPr>
        <w:tabs>
          <w:tab w:val="left" w:pos="1940"/>
        </w:tabs>
        <w:autoSpaceDN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52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968"/>
        <w:gridCol w:w="5220"/>
      </w:tblGrid>
      <w:tr w:rsidR="00B640B5" w:rsidRPr="00A352BD" w:rsidTr="0039309D">
        <w:trPr>
          <w:trHeight w:val="1336"/>
        </w:trPr>
        <w:tc>
          <w:tcPr>
            <w:tcW w:w="4968" w:type="dxa"/>
            <w:hideMark/>
          </w:tcPr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Разработчик: </w:t>
            </w:r>
          </w:p>
          <w:p w:rsidR="00B640B5" w:rsidRPr="00A352BD" w:rsidRDefault="00B640B5" w:rsidP="003930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567" w:hanging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 ГБПОУ «ВПТКР» </w:t>
            </w:r>
          </w:p>
          <w:p w:rsidR="00B640B5" w:rsidRPr="00A352BD" w:rsidRDefault="00B640B5" w:rsidP="0039309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0" w:type="dxa"/>
            <w:hideMark/>
          </w:tcPr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B640B5" w:rsidRPr="00A352BD" w:rsidRDefault="00B640B5" w:rsidP="0039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Pr="00A352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В.П. Морозов</w:t>
            </w:r>
          </w:p>
          <w:p w:rsidR="00B640B5" w:rsidRPr="00A352BD" w:rsidRDefault="00B640B5" w:rsidP="003930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B640B5" w:rsidRPr="00A352BD" w:rsidRDefault="00B640B5" w:rsidP="00B640B5">
      <w:pPr>
        <w:ind w:right="3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2BD">
        <w:rPr>
          <w:rFonts w:ascii="Times New Roman" w:eastAsia="Calibri" w:hAnsi="Times New Roman" w:cs="Times New Roman"/>
          <w:sz w:val="28"/>
          <w:szCs w:val="28"/>
        </w:rPr>
        <w:t>2019г.</w:t>
      </w:r>
    </w:p>
    <w:p w:rsidR="00B640B5" w:rsidRPr="00A352BD" w:rsidRDefault="00B640B5" w:rsidP="00B6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640B5" w:rsidRPr="00A352BD" w:rsidRDefault="00B640B5" w:rsidP="00B6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522"/>
        <w:gridCol w:w="1833"/>
      </w:tblGrid>
      <w:tr w:rsidR="00B640B5" w:rsidRPr="00A352BD" w:rsidTr="00A352BD">
        <w:tc>
          <w:tcPr>
            <w:tcW w:w="7522" w:type="dxa"/>
          </w:tcPr>
          <w:p w:rsidR="00B640B5" w:rsidRPr="00A352BD" w:rsidRDefault="00B640B5" w:rsidP="0039309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33" w:type="dxa"/>
          </w:tcPr>
          <w:p w:rsidR="00B640B5" w:rsidRPr="00A352BD" w:rsidRDefault="00B640B5" w:rsidP="0039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0B5" w:rsidRPr="00A352BD" w:rsidTr="00A352BD">
        <w:tc>
          <w:tcPr>
            <w:tcW w:w="7522" w:type="dxa"/>
          </w:tcPr>
          <w:p w:rsidR="00B640B5" w:rsidRPr="00A352BD" w:rsidRDefault="00B640B5" w:rsidP="00B640B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ПАСПОРТ рабочей ПРОГРАММЫ МЕЖДИСЦИПЛИНАРНОГО КУРСА</w:t>
            </w:r>
          </w:p>
          <w:p w:rsidR="00B640B5" w:rsidRPr="00A352BD" w:rsidRDefault="00B640B5" w:rsidP="0039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hideMark/>
          </w:tcPr>
          <w:p w:rsidR="00B640B5" w:rsidRPr="00A352BD" w:rsidRDefault="00B640B5" w:rsidP="0039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40B5" w:rsidRPr="00A352BD" w:rsidTr="00A352BD">
        <w:tc>
          <w:tcPr>
            <w:tcW w:w="7522" w:type="dxa"/>
          </w:tcPr>
          <w:p w:rsidR="00B640B5" w:rsidRPr="00A352BD" w:rsidRDefault="00B640B5" w:rsidP="00B640B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СТРУКТУРА и содержание МЕЖДИСЦИПЛИНАРНОГО КУРСА</w:t>
            </w:r>
          </w:p>
          <w:p w:rsidR="00B640B5" w:rsidRPr="00A352BD" w:rsidRDefault="00B640B5" w:rsidP="0039309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33" w:type="dxa"/>
            <w:hideMark/>
          </w:tcPr>
          <w:p w:rsidR="00B640B5" w:rsidRPr="00A352BD" w:rsidRDefault="00B640B5" w:rsidP="0039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40B5" w:rsidRPr="00A352BD" w:rsidTr="00A352BD">
        <w:trPr>
          <w:trHeight w:val="670"/>
        </w:trPr>
        <w:tc>
          <w:tcPr>
            <w:tcW w:w="7522" w:type="dxa"/>
          </w:tcPr>
          <w:p w:rsidR="00B640B5" w:rsidRPr="00A352BD" w:rsidRDefault="00B640B5" w:rsidP="00B640B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условия реализации  МЕЖДИСЦИПЛИНАРНОГО КУРСА</w:t>
            </w:r>
          </w:p>
          <w:p w:rsidR="00B640B5" w:rsidRPr="00A352BD" w:rsidRDefault="00B640B5" w:rsidP="0039309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33" w:type="dxa"/>
            <w:hideMark/>
          </w:tcPr>
          <w:p w:rsidR="00B640B5" w:rsidRPr="00A352BD" w:rsidRDefault="00F51D9B" w:rsidP="0039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640B5" w:rsidRPr="00A352BD" w:rsidTr="00A352BD">
        <w:tc>
          <w:tcPr>
            <w:tcW w:w="7522" w:type="dxa"/>
          </w:tcPr>
          <w:p w:rsidR="00B640B5" w:rsidRPr="00A352BD" w:rsidRDefault="00B640B5" w:rsidP="00B640B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МЕЖДИСЦИПЛИНАРНОГО КУРСА</w:t>
            </w:r>
          </w:p>
          <w:p w:rsidR="00B640B5" w:rsidRPr="00A352BD" w:rsidRDefault="00B640B5" w:rsidP="00A352B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33" w:type="dxa"/>
            <w:hideMark/>
          </w:tcPr>
          <w:p w:rsidR="00B640B5" w:rsidRPr="00A352BD" w:rsidRDefault="00F51D9B" w:rsidP="00A3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352BD" w:rsidRPr="00A352BD" w:rsidTr="00A352BD">
        <w:tc>
          <w:tcPr>
            <w:tcW w:w="7522" w:type="dxa"/>
          </w:tcPr>
          <w:p w:rsidR="00A352BD" w:rsidRPr="00A352BD" w:rsidRDefault="00A352BD" w:rsidP="00B640B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</w:t>
            </w:r>
            <w:r w:rsidR="00EE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ТЕМАТИКА </w:t>
            </w:r>
            <w:r w:rsidR="00EE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2BD">
              <w:rPr>
                <w:rFonts w:ascii="Times New Roman" w:hAnsi="Times New Roman" w:cs="Times New Roman"/>
                <w:b/>
                <w:sz w:val="28"/>
                <w:szCs w:val="28"/>
              </w:rPr>
              <w:t>РЕФЕРАТОВ</w:t>
            </w:r>
          </w:p>
          <w:p w:rsidR="00A352BD" w:rsidRPr="00A352BD" w:rsidRDefault="00A352BD" w:rsidP="00A352BD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33" w:type="dxa"/>
          </w:tcPr>
          <w:p w:rsidR="00A352BD" w:rsidRPr="00A352BD" w:rsidRDefault="00F51D9B" w:rsidP="0039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352BD" w:rsidRPr="00A352BD" w:rsidTr="00A352BD">
        <w:tc>
          <w:tcPr>
            <w:tcW w:w="7522" w:type="dxa"/>
          </w:tcPr>
          <w:p w:rsidR="00A352BD" w:rsidRPr="00A352BD" w:rsidRDefault="00A352BD" w:rsidP="00B640B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 К ДИФФЕРЕНЦИРОВАННОМУ ЗАЧЕТУ ПО ДИСЦИПЛИНЕ</w:t>
            </w:r>
          </w:p>
        </w:tc>
        <w:tc>
          <w:tcPr>
            <w:tcW w:w="1833" w:type="dxa"/>
          </w:tcPr>
          <w:p w:rsidR="00A352BD" w:rsidRPr="00A352BD" w:rsidRDefault="00F51D9B" w:rsidP="0039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A352BD" w:rsidRPr="00A352BD" w:rsidRDefault="00A352BD" w:rsidP="00A352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640B5" w:rsidRPr="00A352BD" w:rsidRDefault="00B640B5" w:rsidP="00B81D86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B5" w:rsidRPr="00A352BD" w:rsidRDefault="00B640B5" w:rsidP="00B81D86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86" w:rsidRPr="00A352BD" w:rsidRDefault="00B81D86" w:rsidP="00B81D86">
      <w:pPr>
        <w:jc w:val="center"/>
        <w:rPr>
          <w:sz w:val="28"/>
          <w:szCs w:val="28"/>
        </w:rPr>
      </w:pPr>
    </w:p>
    <w:p w:rsidR="00B81D86" w:rsidRPr="00A352BD" w:rsidRDefault="00B81D86" w:rsidP="00B81D86">
      <w:pPr>
        <w:jc w:val="center"/>
        <w:rPr>
          <w:sz w:val="28"/>
          <w:szCs w:val="28"/>
        </w:rPr>
      </w:pPr>
    </w:p>
    <w:p w:rsidR="00B81D86" w:rsidRPr="00A352BD" w:rsidRDefault="00B81D86" w:rsidP="00B81D86">
      <w:pPr>
        <w:jc w:val="center"/>
        <w:rPr>
          <w:sz w:val="28"/>
          <w:szCs w:val="28"/>
        </w:rPr>
      </w:pPr>
    </w:p>
    <w:p w:rsidR="00B81D86" w:rsidRPr="00A352BD" w:rsidRDefault="00B81D86" w:rsidP="00B81D86">
      <w:pPr>
        <w:jc w:val="center"/>
        <w:rPr>
          <w:sz w:val="28"/>
          <w:szCs w:val="28"/>
        </w:rPr>
      </w:pPr>
    </w:p>
    <w:p w:rsidR="00B81D86" w:rsidRPr="00A352BD" w:rsidRDefault="00B81D86" w:rsidP="00B81D86">
      <w:pPr>
        <w:jc w:val="center"/>
        <w:rPr>
          <w:sz w:val="28"/>
          <w:szCs w:val="28"/>
        </w:rPr>
      </w:pPr>
    </w:p>
    <w:p w:rsidR="00B81D86" w:rsidRPr="00A352BD" w:rsidRDefault="00B81D86" w:rsidP="00B81D86">
      <w:pPr>
        <w:jc w:val="center"/>
        <w:rPr>
          <w:sz w:val="28"/>
          <w:szCs w:val="28"/>
        </w:rPr>
      </w:pPr>
    </w:p>
    <w:p w:rsidR="00B81D86" w:rsidRPr="00A352BD" w:rsidRDefault="00B81D86" w:rsidP="00B81D86">
      <w:pPr>
        <w:jc w:val="center"/>
        <w:rPr>
          <w:sz w:val="28"/>
          <w:szCs w:val="28"/>
        </w:rPr>
      </w:pPr>
    </w:p>
    <w:p w:rsidR="00B81D86" w:rsidRPr="00A352BD" w:rsidRDefault="00B81D86" w:rsidP="00B81D86">
      <w:pPr>
        <w:jc w:val="center"/>
        <w:rPr>
          <w:sz w:val="28"/>
          <w:szCs w:val="28"/>
        </w:rPr>
      </w:pPr>
    </w:p>
    <w:p w:rsidR="00B81D86" w:rsidRPr="00A352BD" w:rsidRDefault="00B81D86" w:rsidP="00B81D86">
      <w:pPr>
        <w:jc w:val="center"/>
        <w:rPr>
          <w:sz w:val="28"/>
          <w:szCs w:val="28"/>
        </w:rPr>
      </w:pPr>
    </w:p>
    <w:p w:rsidR="00B81D86" w:rsidRPr="00A352BD" w:rsidRDefault="00B81D86" w:rsidP="00B81D86">
      <w:pPr>
        <w:jc w:val="center"/>
        <w:rPr>
          <w:sz w:val="28"/>
          <w:szCs w:val="28"/>
        </w:rPr>
      </w:pPr>
    </w:p>
    <w:p w:rsidR="00B640B5" w:rsidRPr="00A352BD" w:rsidRDefault="00B640B5" w:rsidP="00B640B5">
      <w:pPr>
        <w:spacing w:line="360" w:lineRule="auto"/>
        <w:rPr>
          <w:sz w:val="28"/>
          <w:szCs w:val="28"/>
        </w:rPr>
      </w:pPr>
    </w:p>
    <w:p w:rsidR="00E72E1F" w:rsidRPr="00A352BD" w:rsidRDefault="00B640B5" w:rsidP="00EE7B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BD">
        <w:rPr>
          <w:rFonts w:ascii="Times New Roman" w:hAnsi="Times New Roman"/>
          <w:b/>
          <w:sz w:val="28"/>
          <w:szCs w:val="28"/>
        </w:rPr>
        <w:lastRenderedPageBreak/>
        <w:t xml:space="preserve">1. ПАСПОРТ РАБОЧЕЙ ПРОГРАММЫ </w:t>
      </w:r>
      <w:r w:rsidRPr="00A352BD">
        <w:rPr>
          <w:rFonts w:ascii="Times New Roman" w:eastAsia="Times New Roman" w:hAnsi="Times New Roman" w:cs="Times New Roman"/>
          <w:b/>
          <w:sz w:val="28"/>
          <w:szCs w:val="28"/>
        </w:rPr>
        <w:t>МЕЖДИСЦИПЛИНАРНОГО КУРСА</w:t>
      </w:r>
    </w:p>
    <w:p w:rsidR="00E72E1F" w:rsidRPr="00A352BD" w:rsidRDefault="00E72E1F" w:rsidP="00A352B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352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1.1. Область применения программы</w:t>
      </w:r>
    </w:p>
    <w:p w:rsidR="00E72E1F" w:rsidRPr="00A352BD" w:rsidRDefault="00E72E1F" w:rsidP="00A352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sz w:val="28"/>
          <w:szCs w:val="28"/>
        </w:rPr>
        <w:t xml:space="preserve">Рабочая программа междисциплинарного курса разработана на основе ФГОС среднего профессионального образования по специальности </w:t>
      </w:r>
      <w:r w:rsidRPr="00A352BD">
        <w:rPr>
          <w:rFonts w:ascii="Times New Roman" w:hAnsi="Times New Roman" w:cs="Times New Roman"/>
          <w:sz w:val="28"/>
          <w:szCs w:val="28"/>
        </w:rPr>
        <w:t>23.02.</w:t>
      </w:r>
      <w:r w:rsidR="00B640B5" w:rsidRPr="00A352BD">
        <w:rPr>
          <w:rFonts w:ascii="Times New Roman" w:hAnsi="Times New Roman" w:cs="Times New Roman"/>
          <w:sz w:val="28"/>
          <w:szCs w:val="28"/>
        </w:rPr>
        <w:t>03</w:t>
      </w:r>
      <w:r w:rsidRPr="00A352BD">
        <w:rPr>
          <w:rFonts w:ascii="Times New Roman" w:hAnsi="Times New Roman" w:cs="Times New Roman"/>
          <w:sz w:val="28"/>
          <w:szCs w:val="28"/>
        </w:rPr>
        <w:t xml:space="preserve"> "Техническое обслуживание и ремонт автомобильного транспорта"</w:t>
      </w:r>
      <w:r w:rsidRPr="00A352BD">
        <w:rPr>
          <w:rFonts w:ascii="Times New Roman" w:hAnsi="Times New Roman"/>
          <w:sz w:val="28"/>
          <w:szCs w:val="28"/>
        </w:rPr>
        <w:t xml:space="preserve"> с целью освоения основного вида профессиональной деятельности и соответствующих профессиональных компетенций (ПК).</w:t>
      </w:r>
    </w:p>
    <w:p w:rsidR="00E72E1F" w:rsidRPr="00A352BD" w:rsidRDefault="00E72E1F" w:rsidP="00A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b/>
          <w:sz w:val="28"/>
          <w:szCs w:val="28"/>
        </w:rPr>
        <w:t>1.2. Место междисциплинарного курса в структуре основной профессиональной образовательной программы:</w:t>
      </w:r>
      <w:r w:rsidRPr="00A352BD">
        <w:rPr>
          <w:rFonts w:ascii="Times New Roman" w:hAnsi="Times New Roman"/>
          <w:sz w:val="28"/>
          <w:szCs w:val="28"/>
        </w:rPr>
        <w:t xml:space="preserve"> междисциплинарный курс входит в профессиональный цикл.</w:t>
      </w:r>
    </w:p>
    <w:p w:rsidR="00B640B5" w:rsidRPr="00A352BD" w:rsidRDefault="00895E97" w:rsidP="00A352BD">
      <w:pPr>
        <w:spacing w:after="0"/>
        <w:jc w:val="both"/>
        <w:rPr>
          <w:color w:val="000000"/>
          <w:sz w:val="28"/>
          <w:szCs w:val="28"/>
        </w:rPr>
      </w:pPr>
      <w:r w:rsidRPr="00A352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D204E" w:rsidRPr="00A352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</w:t>
      </w:r>
      <w:r w:rsidRPr="00A352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Цели и задачи профессионального модуля – требования к результатам освоения профессионального модуля:</w:t>
      </w:r>
    </w:p>
    <w:p w:rsidR="008D204E" w:rsidRPr="00A352BD" w:rsidRDefault="00895E97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color w:val="000000"/>
          <w:sz w:val="28"/>
          <w:szCs w:val="28"/>
        </w:rPr>
        <w:br/>
      </w:r>
      <w:r w:rsidR="008D204E" w:rsidRPr="00A352BD">
        <w:rPr>
          <w:rFonts w:ascii="Times New Roman" w:hAnsi="Times New Roman" w:cs="Times New Roman"/>
          <w:sz w:val="28"/>
          <w:szCs w:val="28"/>
        </w:rPr>
        <w:t>В результате освоения междисциплинарного курса обучающийся должен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b/>
          <w:sz w:val="28"/>
          <w:szCs w:val="28"/>
        </w:rPr>
        <w:t>уметь:</w:t>
      </w:r>
      <w:r w:rsidRPr="00A3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- выполнять метрологическую поверку средств измерений; 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выбирать метод обработки деталей;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выбирать инструменты и приспособления для слесарных работ;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- определять состояние инструмента; 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готовить рабочее место и инструмент к работе;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пользоваться необходимым инструментом;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оценивать качество слесарных работ.</w:t>
      </w:r>
    </w:p>
    <w:p w:rsidR="00C74BA9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производить технические измерения измерительным инструментом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- рассчитывать допуски и посадки 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- основные методы слесарной обработки; 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- способы определения вида материала; 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- </w:t>
      </w:r>
      <w:r w:rsidR="00C74BA9" w:rsidRPr="00A352BD">
        <w:rPr>
          <w:rFonts w:ascii="Times New Roman" w:hAnsi="Times New Roman" w:cs="Times New Roman"/>
          <w:sz w:val="28"/>
          <w:szCs w:val="28"/>
        </w:rPr>
        <w:t xml:space="preserve"> </w:t>
      </w:r>
      <w:r w:rsidRPr="00A352BD">
        <w:rPr>
          <w:rFonts w:ascii="Times New Roman" w:hAnsi="Times New Roman" w:cs="Times New Roman"/>
          <w:sz w:val="28"/>
          <w:szCs w:val="28"/>
        </w:rPr>
        <w:t>виды инструмента и приспособления для слесарных работ;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- способы контроля качества слесарных работ </w:t>
      </w:r>
    </w:p>
    <w:p w:rsidR="008D204E" w:rsidRPr="00A352BD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- </w:t>
      </w:r>
      <w:r w:rsidR="00C74BA9" w:rsidRPr="00A352BD">
        <w:rPr>
          <w:rFonts w:ascii="Times New Roman" w:hAnsi="Times New Roman" w:cs="Times New Roman"/>
          <w:sz w:val="28"/>
          <w:szCs w:val="28"/>
        </w:rPr>
        <w:t xml:space="preserve"> </w:t>
      </w:r>
      <w:r w:rsidRPr="00A352BD">
        <w:rPr>
          <w:rFonts w:ascii="Times New Roman" w:hAnsi="Times New Roman" w:cs="Times New Roman"/>
          <w:sz w:val="28"/>
          <w:szCs w:val="28"/>
        </w:rPr>
        <w:t>способы измерений различным измерительным инструментом;</w:t>
      </w:r>
    </w:p>
    <w:p w:rsidR="00C54990" w:rsidRDefault="008D204E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 - допуски и посадки</w:t>
      </w:r>
    </w:p>
    <w:p w:rsidR="00A352BD" w:rsidRDefault="00A352BD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2BD" w:rsidRDefault="00A352BD" w:rsidP="00A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2BD" w:rsidRPr="00A352BD" w:rsidRDefault="00A352BD" w:rsidP="00A352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204E" w:rsidRPr="00A352BD" w:rsidRDefault="008D204E" w:rsidP="00A352BD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352BD">
        <w:rPr>
          <w:rFonts w:ascii="Times New Roman" w:hAnsi="Times New Roman"/>
          <w:b/>
          <w:sz w:val="28"/>
          <w:szCs w:val="28"/>
        </w:rPr>
        <w:lastRenderedPageBreak/>
        <w:t>1.4. Количество часов на освоение программы междисциплинарного курса:</w:t>
      </w:r>
    </w:p>
    <w:p w:rsidR="00B96529" w:rsidRPr="00A352BD" w:rsidRDefault="008D204E" w:rsidP="00A352B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sz w:val="28"/>
          <w:szCs w:val="28"/>
        </w:rPr>
        <w:t xml:space="preserve"> максимальн</w:t>
      </w:r>
      <w:r w:rsidR="00B640B5" w:rsidRPr="00A352BD">
        <w:rPr>
          <w:rFonts w:ascii="Times New Roman" w:hAnsi="Times New Roman"/>
          <w:sz w:val="28"/>
          <w:szCs w:val="28"/>
        </w:rPr>
        <w:t>ой учебной нагрузки</w:t>
      </w:r>
      <w:r w:rsidRPr="00A352BD">
        <w:rPr>
          <w:rFonts w:ascii="Times New Roman" w:hAnsi="Times New Roman"/>
          <w:sz w:val="28"/>
          <w:szCs w:val="28"/>
        </w:rPr>
        <w:t xml:space="preserve"> 210  часов, в том числе: обязательной аудиторной учебной нагрузки  18 часа; самостоятельной работы  192 часов.</w:t>
      </w:r>
    </w:p>
    <w:p w:rsidR="008D204E" w:rsidRPr="00A352BD" w:rsidRDefault="00B640B5" w:rsidP="00A352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D">
        <w:rPr>
          <w:rFonts w:ascii="Times New Roman" w:hAnsi="Times New Roman"/>
          <w:b/>
          <w:sz w:val="28"/>
          <w:szCs w:val="28"/>
        </w:rPr>
        <w:t xml:space="preserve">2. СТРУКТУРА И </w:t>
      </w:r>
      <w:r w:rsidR="008D204E" w:rsidRPr="00A352BD">
        <w:rPr>
          <w:rFonts w:ascii="Times New Roman" w:hAnsi="Times New Roman"/>
          <w:b/>
          <w:sz w:val="28"/>
          <w:szCs w:val="28"/>
        </w:rPr>
        <w:t xml:space="preserve">СОДЕРЖАНИЕ МЕЖДИСЦИПЛИНАРНОГО КУРСА </w:t>
      </w:r>
    </w:p>
    <w:p w:rsidR="008D204E" w:rsidRPr="00A352BD" w:rsidRDefault="008D204E" w:rsidP="008D204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2BD">
        <w:rPr>
          <w:rFonts w:ascii="Times New Roman" w:hAnsi="Times New Roman"/>
          <w:b/>
          <w:sz w:val="28"/>
          <w:szCs w:val="28"/>
        </w:rPr>
        <w:t>2.1. Объем междисциплинарного курса и виды учебной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50"/>
      </w:tblGrid>
      <w:tr w:rsidR="00B640B5" w:rsidRPr="00A352BD" w:rsidTr="00B640B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часов</w:t>
            </w:r>
          </w:p>
          <w:p w:rsidR="00B640B5" w:rsidRPr="00A352BD" w:rsidRDefault="00B640B5" w:rsidP="00393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(для 2 курса)</w:t>
            </w:r>
          </w:p>
        </w:tc>
      </w:tr>
      <w:tr w:rsidR="00B640B5" w:rsidRPr="00A352BD" w:rsidTr="00B640B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640B5" w:rsidRPr="00A352BD" w:rsidTr="00B640B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нагрузка(всего)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40B5" w:rsidRPr="00A352BD" w:rsidTr="00B640B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5" w:rsidRPr="00A352BD" w:rsidRDefault="00B640B5" w:rsidP="0039309D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0B5" w:rsidRPr="00A352BD" w:rsidTr="00B640B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B640B5" w:rsidRPr="00A352BD" w:rsidTr="00B640B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52BD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B640B5" w:rsidRPr="00A352BD" w:rsidTr="00B640B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5" w:rsidRPr="00A352BD" w:rsidRDefault="00B640B5" w:rsidP="0039309D">
            <w:pPr>
              <w:spacing w:after="0" w:line="36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Текущая аттестация в форме</w:t>
            </w:r>
            <w:r w:rsidRPr="00A352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контрольной работы</w:t>
            </w:r>
          </w:p>
        </w:tc>
      </w:tr>
      <w:tr w:rsidR="00B640B5" w:rsidRPr="00A352BD" w:rsidTr="00B640B5">
        <w:trPr>
          <w:trHeight w:val="43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B5" w:rsidRPr="00A352BD" w:rsidRDefault="00B640B5" w:rsidP="0039309D">
            <w:pPr>
              <w:tabs>
                <w:tab w:val="left" w:pos="83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Промежуточная аттестация в форме   </w:t>
            </w:r>
            <w:r w:rsidRPr="00A352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дифференцированного зачёта         </w:t>
            </w:r>
          </w:p>
        </w:tc>
      </w:tr>
    </w:tbl>
    <w:p w:rsidR="00B640B5" w:rsidRPr="00A352BD" w:rsidRDefault="00B640B5" w:rsidP="008D204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04E" w:rsidRPr="00A352BD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D204E" w:rsidRPr="00A352BD" w:rsidSect="00C35C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04E" w:rsidRDefault="00B640B5" w:rsidP="00A35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D">
        <w:rPr>
          <w:rFonts w:ascii="Times New Roman" w:hAnsi="Times New Roman"/>
          <w:b/>
          <w:sz w:val="28"/>
          <w:szCs w:val="28"/>
        </w:rPr>
        <w:t>2.2. ТЕМАТИЧЕСКИЙ ПЛАН И СОДЕРЖАНИЕ МЕЖДИСЦИПЛИНАРНОГО КУРСА</w:t>
      </w:r>
      <w:r w:rsidR="00A352BD">
        <w:rPr>
          <w:rFonts w:ascii="Times New Roman" w:hAnsi="Times New Roman"/>
          <w:b/>
          <w:sz w:val="28"/>
          <w:szCs w:val="28"/>
        </w:rPr>
        <w:t xml:space="preserve"> </w:t>
      </w:r>
      <w:r w:rsidR="008D204E" w:rsidRPr="00A352BD">
        <w:rPr>
          <w:rFonts w:ascii="Times New Roman" w:hAnsi="Times New Roman"/>
          <w:b/>
          <w:sz w:val="28"/>
          <w:szCs w:val="28"/>
        </w:rPr>
        <w:t>"</w:t>
      </w:r>
      <w:r w:rsidR="008D204E" w:rsidRPr="00A352BD">
        <w:rPr>
          <w:rFonts w:ascii="Times New Roman" w:hAnsi="Times New Roman" w:cs="Times New Roman"/>
          <w:b/>
          <w:sz w:val="28"/>
          <w:szCs w:val="28"/>
        </w:rPr>
        <w:t>СЛЕСАРНОЕ ДЕЛО И ТЕХНИЧЕСКИЕ ИЗМЕРЕНИЯ</w:t>
      </w:r>
      <w:r w:rsidR="008D204E" w:rsidRPr="00A352BD">
        <w:rPr>
          <w:rFonts w:ascii="Times New Roman" w:hAnsi="Times New Roman"/>
          <w:b/>
          <w:sz w:val="28"/>
          <w:szCs w:val="28"/>
        </w:rPr>
        <w:t>"</w:t>
      </w:r>
    </w:p>
    <w:p w:rsidR="00A352BD" w:rsidRPr="00A352BD" w:rsidRDefault="00A352BD" w:rsidP="00A35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  <w:gridCol w:w="567"/>
        <w:gridCol w:w="6237"/>
        <w:gridCol w:w="1842"/>
        <w:gridCol w:w="1560"/>
      </w:tblGrid>
      <w:tr w:rsidR="008D204E" w:rsidRPr="00A352BD" w:rsidTr="000B41E7">
        <w:tc>
          <w:tcPr>
            <w:tcW w:w="4503" w:type="dxa"/>
          </w:tcPr>
          <w:p w:rsidR="008D204E" w:rsidRPr="00A352BD" w:rsidRDefault="008D204E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804" w:type="dxa"/>
            <w:gridSpan w:val="2"/>
          </w:tcPr>
          <w:p w:rsidR="008D204E" w:rsidRPr="00A352BD" w:rsidRDefault="008D204E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204E" w:rsidRPr="00A352BD" w:rsidRDefault="008D204E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560" w:type="dxa"/>
          </w:tcPr>
          <w:p w:rsidR="008D204E" w:rsidRPr="00A352BD" w:rsidRDefault="008D204E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D204E" w:rsidRPr="00A352BD" w:rsidTr="000B41E7">
        <w:tc>
          <w:tcPr>
            <w:tcW w:w="4503" w:type="dxa"/>
          </w:tcPr>
          <w:p w:rsidR="008D204E" w:rsidRPr="00A352BD" w:rsidRDefault="000B41E7" w:rsidP="000B41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A3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Рабочее место слесаря и правила выполнения слесарных работ</w:t>
            </w: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gridSpan w:val="2"/>
          </w:tcPr>
          <w:p w:rsidR="008D204E" w:rsidRPr="00A352BD" w:rsidRDefault="008D204E" w:rsidP="00E749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8D204E" w:rsidRPr="00A352BD" w:rsidRDefault="00E7490C" w:rsidP="00E749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210</w:t>
            </w:r>
          </w:p>
        </w:tc>
        <w:tc>
          <w:tcPr>
            <w:tcW w:w="1560" w:type="dxa"/>
          </w:tcPr>
          <w:p w:rsidR="008D204E" w:rsidRPr="00A352BD" w:rsidRDefault="008D204E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0B41E7">
        <w:tc>
          <w:tcPr>
            <w:tcW w:w="4503" w:type="dxa"/>
            <w:vMerge w:val="restart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Тема 1.1. Виды слесарных работ, правила выполнения и техника безопасности.</w:t>
            </w:r>
          </w:p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  <w:vMerge w:val="restart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0B41E7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172B0C" w:rsidRPr="00A352BD" w:rsidRDefault="00172B0C" w:rsidP="000B41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места. Общие сведения о безопасности труда при выполнении слесарных работ. 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0B41E7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Инструменты и приспособления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0B41E7">
        <w:tc>
          <w:tcPr>
            <w:tcW w:w="4503" w:type="dxa"/>
            <w:vMerge w:val="restart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1.2. </w:t>
            </w: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Операции слесарной обработки</w:t>
            </w:r>
            <w:r w:rsidRPr="00A352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CC3310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Разметка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CC3310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Рубка металла прямолинейная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CC3310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Рубка металла криволинейная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CC3310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172B0C" w:rsidRPr="00A352BD" w:rsidRDefault="00172B0C" w:rsidP="00CC33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Правка изделий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CC3310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23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Рихтовка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CC3310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23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Прямолинейная резка металла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CC3310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23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Криволинейная резка металла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CC3310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23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Резание металла электроинструментом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CC3310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237" w:type="dxa"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гибка металла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B0C" w:rsidRPr="00A352BD" w:rsidTr="000B41E7">
        <w:tc>
          <w:tcPr>
            <w:tcW w:w="4503" w:type="dxa"/>
            <w:vMerge/>
          </w:tcPr>
          <w:p w:rsidR="00172B0C" w:rsidRPr="00A352BD" w:rsidRDefault="00172B0C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192</w:t>
            </w:r>
          </w:p>
        </w:tc>
        <w:tc>
          <w:tcPr>
            <w:tcW w:w="1560" w:type="dxa"/>
            <w:vMerge/>
          </w:tcPr>
          <w:p w:rsidR="00172B0C" w:rsidRPr="00A352BD" w:rsidRDefault="00172B0C" w:rsidP="00CC33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C3310" w:rsidRPr="00A352BD" w:rsidTr="000B41E7">
        <w:tc>
          <w:tcPr>
            <w:tcW w:w="4503" w:type="dxa"/>
            <w:vMerge/>
          </w:tcPr>
          <w:p w:rsidR="00CC3310" w:rsidRPr="00A352BD" w:rsidRDefault="00CC3310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CC3310" w:rsidRPr="00A352BD" w:rsidRDefault="00CC3310" w:rsidP="00CC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самостоятельной работы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Механизация разметочных работ.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Ручные механизированные инструменты для рубки металла.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Механизация при правке металла.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Механизация при </w:t>
            </w:r>
            <w:proofErr w:type="spellStart"/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гибке</w:t>
            </w:r>
            <w:proofErr w:type="spellEnd"/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 металла.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Стационарное оборудование для резания металлов.</w:t>
            </w:r>
          </w:p>
          <w:p w:rsidR="00CC3310" w:rsidRPr="00A352BD" w:rsidRDefault="00CC3310" w:rsidP="00CC33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измерительных приборов и инструментов.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размеров деталей различными инструментами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Классификация напильников.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Правила выполнения работ при механизированном опиливании.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Основные правила заточки сверл.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Приспособления для установки и крепления заготовок.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Режимы резания и припуски при обработке отверстий.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Материалы, используемые при пригоночных операциях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Причины дефектов при шабрении, распиливании  и припасовке. 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размеров после притирочных операций. 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Правила выполнения работ при пайке мягкими припоями электрическим паяльником.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Основные правила паяния твердыми припоями.</w:t>
            </w:r>
          </w:p>
          <w:p w:rsidR="00CC3310" w:rsidRPr="00A352BD" w:rsidRDefault="00CC3310" w:rsidP="00CC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Специальные методы паяния.</w:t>
            </w:r>
          </w:p>
        </w:tc>
        <w:tc>
          <w:tcPr>
            <w:tcW w:w="1842" w:type="dxa"/>
          </w:tcPr>
          <w:p w:rsidR="00CC3310" w:rsidRPr="00A352BD" w:rsidRDefault="00CC3310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C3310" w:rsidRPr="00A352BD" w:rsidRDefault="00CC3310" w:rsidP="00E7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7490C" w:rsidRPr="00A352BD" w:rsidRDefault="00E7490C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479CF" w:rsidRPr="00A352BD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479CF" w:rsidRPr="00A352BD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479CF" w:rsidRPr="00A352BD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  <w:sectPr w:rsidR="001479CF" w:rsidRPr="00A352BD" w:rsidSect="008D20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41E7" w:rsidRPr="00A352BD" w:rsidRDefault="000B41E7" w:rsidP="00A352BD">
      <w:pPr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352BD">
        <w:rPr>
          <w:rFonts w:ascii="Times New Roman" w:hAnsi="Times New Roman"/>
          <w:b/>
          <w:sz w:val="28"/>
          <w:szCs w:val="28"/>
        </w:rPr>
        <w:t>3. УСЛОВИЯ РЕАЛИЗАЦИИ ПРОГРАММЫ МЕЖДИСЦИПЛИНАРНОГО КУРСА</w:t>
      </w:r>
    </w:p>
    <w:p w:rsidR="000B41E7" w:rsidRPr="00A352BD" w:rsidRDefault="000B41E7" w:rsidP="00EE7BB8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352BD">
        <w:rPr>
          <w:rFonts w:ascii="Times New Roman" w:hAnsi="Times New Roman"/>
          <w:b/>
          <w:sz w:val="28"/>
          <w:szCs w:val="28"/>
        </w:rPr>
        <w:t>3.1. Требования к минимальному матер</w:t>
      </w:r>
      <w:r w:rsidR="00EE7BB8">
        <w:rPr>
          <w:rFonts w:ascii="Times New Roman" w:hAnsi="Times New Roman"/>
          <w:b/>
          <w:sz w:val="28"/>
          <w:szCs w:val="28"/>
        </w:rPr>
        <w:t>иально-техническому обеспечению</w:t>
      </w:r>
    </w:p>
    <w:p w:rsidR="000B41E7" w:rsidRPr="00A352BD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A352BD">
        <w:rPr>
          <w:rFonts w:ascii="Times New Roman" w:hAnsi="Times New Roman"/>
          <w:i/>
          <w:sz w:val="28"/>
          <w:szCs w:val="28"/>
        </w:rPr>
        <w:t>Оборудование учебного кабинета</w:t>
      </w:r>
      <w:proofErr w:type="gramStart"/>
      <w:r w:rsidR="00E7490C" w:rsidRPr="00A352BD">
        <w:rPr>
          <w:rFonts w:ascii="Times New Roman" w:hAnsi="Times New Roman"/>
          <w:i/>
          <w:sz w:val="28"/>
          <w:szCs w:val="28"/>
        </w:rPr>
        <w:t xml:space="preserve"> </w:t>
      </w:r>
      <w:r w:rsidRPr="00A352BD">
        <w:rPr>
          <w:rFonts w:ascii="Times New Roman" w:hAnsi="Times New Roman"/>
          <w:i/>
          <w:sz w:val="28"/>
          <w:szCs w:val="28"/>
        </w:rPr>
        <w:t>:</w:t>
      </w:r>
      <w:proofErr w:type="gramEnd"/>
      <w:r w:rsidRPr="00A352BD">
        <w:rPr>
          <w:rFonts w:ascii="Times New Roman" w:hAnsi="Times New Roman"/>
          <w:i/>
          <w:sz w:val="28"/>
          <w:szCs w:val="28"/>
        </w:rPr>
        <w:t xml:space="preserve"> </w:t>
      </w:r>
    </w:p>
    <w:p w:rsidR="000B41E7" w:rsidRPr="00A352BD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sz w:val="28"/>
          <w:szCs w:val="28"/>
        </w:rPr>
        <w:t xml:space="preserve">- посадочные места по количество обучающихся; </w:t>
      </w:r>
    </w:p>
    <w:p w:rsidR="000B41E7" w:rsidRPr="00A352BD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0B41E7" w:rsidRPr="00A352BD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документации; </w:t>
      </w:r>
    </w:p>
    <w:p w:rsidR="000B41E7" w:rsidRPr="00A352BD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sz w:val="28"/>
          <w:szCs w:val="28"/>
        </w:rPr>
        <w:t>- электронные видео материалы.</w:t>
      </w:r>
    </w:p>
    <w:p w:rsidR="000B41E7" w:rsidRPr="00A352BD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0B41E7" w:rsidRPr="00A352BD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обеспечением; </w:t>
      </w:r>
    </w:p>
    <w:p w:rsidR="000B41E7" w:rsidRPr="00A352BD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52BD">
        <w:rPr>
          <w:rFonts w:ascii="Times New Roman" w:hAnsi="Times New Roman"/>
          <w:color w:val="000000"/>
          <w:sz w:val="28"/>
          <w:szCs w:val="28"/>
        </w:rPr>
        <w:t>- проектор.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2BD">
        <w:rPr>
          <w:rFonts w:ascii="Times New Roman" w:hAnsi="Times New Roman" w:cs="Times New Roman"/>
          <w:i/>
          <w:sz w:val="28"/>
          <w:szCs w:val="28"/>
        </w:rPr>
        <w:t>Оборудование и рабочие места в слесарной мастерской: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рабочие места по количеству обучающихся;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 - верстаки слесарные одноместные с тисками;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i/>
          <w:sz w:val="28"/>
          <w:szCs w:val="28"/>
        </w:rPr>
        <w:t>Станки</w:t>
      </w:r>
      <w:r w:rsidRPr="00A352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-настольно-сверлильные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вертикально – сверлильный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точильный двухсторонний,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 заточной и др.;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2BD">
        <w:rPr>
          <w:rFonts w:ascii="Times New Roman" w:hAnsi="Times New Roman" w:cs="Times New Roman"/>
          <w:i/>
          <w:sz w:val="28"/>
          <w:szCs w:val="28"/>
        </w:rPr>
        <w:t>Инструмент: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набор слесарных инструментов;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набор измерительных инструментов;</w:t>
      </w:r>
    </w:p>
    <w:p w:rsidR="00E7490C" w:rsidRPr="00A352BD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- заготовки для выполнения слесарных работ;</w:t>
      </w:r>
    </w:p>
    <w:p w:rsidR="00E7490C" w:rsidRPr="00A352BD" w:rsidRDefault="00E7490C" w:rsidP="000B41E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7490C" w:rsidRPr="00A352BD" w:rsidRDefault="00E7490C" w:rsidP="00E749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D">
        <w:rPr>
          <w:rFonts w:ascii="Times New Roman" w:hAnsi="Times New Roman"/>
          <w:b/>
          <w:sz w:val="28"/>
          <w:szCs w:val="28"/>
        </w:rPr>
        <w:t>3.2. Информационное обеспечение обучения.</w:t>
      </w:r>
    </w:p>
    <w:p w:rsidR="00E7490C" w:rsidRPr="00A352BD" w:rsidRDefault="00E7490C" w:rsidP="00C549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sz w:val="28"/>
          <w:szCs w:val="28"/>
        </w:rPr>
        <w:t>Перечень</w:t>
      </w:r>
      <w:r w:rsidR="00D355E1" w:rsidRPr="00A352BD">
        <w:rPr>
          <w:rFonts w:ascii="Times New Roman" w:hAnsi="Times New Roman"/>
          <w:sz w:val="28"/>
          <w:szCs w:val="28"/>
        </w:rPr>
        <w:t xml:space="preserve"> рекомендуемых учебных изданий.</w:t>
      </w:r>
    </w:p>
    <w:p w:rsidR="00E7490C" w:rsidRPr="00A352BD" w:rsidRDefault="00E7490C" w:rsidP="00C5499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352BD">
        <w:rPr>
          <w:rFonts w:ascii="Times New Roman" w:hAnsi="Times New Roman"/>
          <w:color w:val="000000"/>
          <w:sz w:val="28"/>
          <w:szCs w:val="28"/>
        </w:rPr>
        <w:t>Основные источники:</w:t>
      </w:r>
    </w:p>
    <w:p w:rsidR="00E7490C" w:rsidRPr="00A352BD" w:rsidRDefault="00E7490C" w:rsidP="00C54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 1.</w:t>
      </w:r>
      <w:r w:rsidR="00D30304" w:rsidRPr="00A352BD">
        <w:rPr>
          <w:rFonts w:ascii="Times New Roman" w:hAnsi="Times New Roman" w:cs="Times New Roman"/>
          <w:sz w:val="28"/>
          <w:szCs w:val="28"/>
        </w:rPr>
        <w:t xml:space="preserve"> С.А.Зайцев. Учебник для нач. проф. образования "Допуски, посадки и технические измерения в машиностроении" - </w:t>
      </w:r>
      <w:r w:rsidR="00172B0C" w:rsidRPr="00A352BD">
        <w:rPr>
          <w:rFonts w:ascii="Times New Roman" w:hAnsi="Times New Roman" w:cs="Times New Roman"/>
          <w:sz w:val="28"/>
          <w:szCs w:val="28"/>
        </w:rPr>
        <w:t>Издательский центр Академия. 2</w:t>
      </w:r>
      <w:r w:rsidR="00D30304" w:rsidRPr="00A352BD">
        <w:rPr>
          <w:rFonts w:ascii="Times New Roman" w:hAnsi="Times New Roman" w:cs="Times New Roman"/>
          <w:sz w:val="28"/>
          <w:szCs w:val="28"/>
        </w:rPr>
        <w:t>0</w:t>
      </w:r>
      <w:r w:rsidR="00172B0C" w:rsidRPr="00A352BD">
        <w:rPr>
          <w:rFonts w:ascii="Times New Roman" w:hAnsi="Times New Roman" w:cs="Times New Roman"/>
          <w:sz w:val="28"/>
          <w:szCs w:val="28"/>
        </w:rPr>
        <w:t>1</w:t>
      </w:r>
      <w:r w:rsidR="00D30304" w:rsidRPr="00A352BD">
        <w:rPr>
          <w:rFonts w:ascii="Times New Roman" w:hAnsi="Times New Roman" w:cs="Times New Roman"/>
          <w:sz w:val="28"/>
          <w:szCs w:val="28"/>
        </w:rPr>
        <w:t>8г.</w:t>
      </w:r>
    </w:p>
    <w:p w:rsidR="00D30304" w:rsidRPr="00A352BD" w:rsidRDefault="00E7490C" w:rsidP="00C54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2.</w:t>
      </w:r>
      <w:r w:rsidR="00D30304" w:rsidRPr="00A352BD">
        <w:rPr>
          <w:rFonts w:ascii="Times New Roman" w:hAnsi="Times New Roman" w:cs="Times New Roman"/>
          <w:sz w:val="28"/>
          <w:szCs w:val="28"/>
        </w:rPr>
        <w:t xml:space="preserve"> Покровский Б.С. Учебник для  проф. образования "Слесарное дело" - Издательский центр  "Академия"</w:t>
      </w:r>
      <w:r w:rsidR="00172B0C" w:rsidRPr="00A352BD">
        <w:rPr>
          <w:rFonts w:ascii="Times New Roman" w:hAnsi="Times New Roman" w:cs="Times New Roman"/>
          <w:sz w:val="28"/>
          <w:szCs w:val="28"/>
        </w:rPr>
        <w:t>. 2016</w:t>
      </w:r>
      <w:r w:rsidR="00D30304" w:rsidRPr="00A352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490C" w:rsidRPr="00A352BD" w:rsidRDefault="00E7490C" w:rsidP="00C54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3.</w:t>
      </w:r>
      <w:r w:rsidR="00D30304" w:rsidRPr="00A352BD">
        <w:rPr>
          <w:rFonts w:ascii="Times New Roman" w:hAnsi="Times New Roman" w:cs="Times New Roman"/>
          <w:sz w:val="28"/>
          <w:szCs w:val="28"/>
        </w:rPr>
        <w:t xml:space="preserve"> Б. С.Покровский, В.А.Скакун. Учебник  "Слесарное дело"</w:t>
      </w:r>
      <w:r w:rsidR="00EE7BB8">
        <w:rPr>
          <w:rFonts w:ascii="Times New Roman" w:hAnsi="Times New Roman" w:cs="Times New Roman"/>
          <w:sz w:val="28"/>
          <w:szCs w:val="28"/>
        </w:rPr>
        <w:t xml:space="preserve"> </w:t>
      </w:r>
      <w:r w:rsidR="00D30304" w:rsidRPr="00A352BD">
        <w:rPr>
          <w:rFonts w:ascii="Times New Roman" w:hAnsi="Times New Roman" w:cs="Times New Roman"/>
          <w:sz w:val="28"/>
          <w:szCs w:val="28"/>
        </w:rPr>
        <w:t>Изд</w:t>
      </w:r>
      <w:r w:rsidR="00172B0C" w:rsidRPr="00A352BD">
        <w:rPr>
          <w:rFonts w:ascii="Times New Roman" w:hAnsi="Times New Roman" w:cs="Times New Roman"/>
          <w:sz w:val="28"/>
          <w:szCs w:val="28"/>
        </w:rPr>
        <w:t>ательский центр "Академия". 2017</w:t>
      </w:r>
      <w:r w:rsidR="00D30304" w:rsidRPr="00A352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55E1" w:rsidRPr="00A352BD" w:rsidRDefault="005E1A61" w:rsidP="00C5499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2BD">
        <w:rPr>
          <w:rFonts w:ascii="Times New Roman" w:hAnsi="Times New Roman" w:cs="Times New Roman"/>
          <w:sz w:val="28"/>
          <w:szCs w:val="28"/>
        </w:rPr>
        <w:t>4.</w:t>
      </w:r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Метрология, стандартизация</w:t>
      </w:r>
      <w:r w:rsidR="00E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сертификация в машиностроении</w:t>
      </w:r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учебник для студ. учреждений сред</w:t>
      </w:r>
      <w:proofErr w:type="gramStart"/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роф. образования / (С.А. Зайцев, А.Н. Толстов, Д.Д. </w:t>
      </w:r>
      <w:proofErr w:type="spellStart"/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Грибанов</w:t>
      </w:r>
      <w:proofErr w:type="spellEnd"/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А.Д. </w:t>
      </w:r>
      <w:proofErr w:type="spellStart"/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Куранов</w:t>
      </w:r>
      <w:proofErr w:type="spellEnd"/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– М.</w:t>
      </w:r>
      <w:proofErr w:type="gramStart"/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72B0C"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Издательский центр «Академия», 2017. – 288 с.</w:t>
      </w:r>
    </w:p>
    <w:p w:rsidR="00172B0C" w:rsidRPr="00A352BD" w:rsidRDefault="00172B0C" w:rsidP="00172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5. Кузнецов А.С. Слесарь по ремонту автомобилей (моторис</w:t>
      </w:r>
      <w:r w:rsidR="00EE7BB8">
        <w:rPr>
          <w:rFonts w:ascii="Times New Roman" w:hAnsi="Times New Roman" w:cs="Times New Roman"/>
          <w:sz w:val="28"/>
          <w:szCs w:val="28"/>
        </w:rPr>
        <w:t>т) : учеб. пособие для студ. Уч</w:t>
      </w:r>
      <w:r w:rsidRPr="00A352BD">
        <w:rPr>
          <w:rFonts w:ascii="Times New Roman" w:hAnsi="Times New Roman" w:cs="Times New Roman"/>
          <w:sz w:val="28"/>
          <w:szCs w:val="28"/>
        </w:rPr>
        <w:t>реждений сред. проф. образования / А.С. Кузнецов. – 11-е изд., стер.</w:t>
      </w:r>
      <w:proofErr w:type="gramStart"/>
      <w:r w:rsidRPr="00A352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2BD">
        <w:rPr>
          <w:rFonts w:ascii="Times New Roman" w:hAnsi="Times New Roman" w:cs="Times New Roman"/>
          <w:sz w:val="28"/>
          <w:szCs w:val="28"/>
        </w:rPr>
        <w:t>, – М : Издательский центр «Академия», 2017. – 304 с.</w:t>
      </w:r>
    </w:p>
    <w:p w:rsidR="00172B0C" w:rsidRPr="00A352BD" w:rsidRDefault="00172B0C" w:rsidP="00172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6. Контрольно-измерительные приборы и инструменты учебник для студ. учреждения с</w:t>
      </w:r>
      <w:r w:rsidR="00EE7BB8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="00EE7B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7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B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7BB8">
        <w:rPr>
          <w:rFonts w:ascii="Times New Roman" w:hAnsi="Times New Roman" w:cs="Times New Roman"/>
          <w:sz w:val="28"/>
          <w:szCs w:val="28"/>
        </w:rPr>
        <w:t>роф. образования / (С.А. З</w:t>
      </w:r>
      <w:r w:rsidRPr="00A352BD">
        <w:rPr>
          <w:rFonts w:ascii="Times New Roman" w:hAnsi="Times New Roman" w:cs="Times New Roman"/>
          <w:sz w:val="28"/>
          <w:szCs w:val="28"/>
        </w:rPr>
        <w:t xml:space="preserve">айцев, Д.Д. </w:t>
      </w:r>
      <w:proofErr w:type="spellStart"/>
      <w:r w:rsidRPr="00A352BD">
        <w:rPr>
          <w:rFonts w:ascii="Times New Roman" w:hAnsi="Times New Roman" w:cs="Times New Roman"/>
          <w:sz w:val="28"/>
          <w:szCs w:val="28"/>
        </w:rPr>
        <w:t>Грибанов</w:t>
      </w:r>
      <w:proofErr w:type="spellEnd"/>
      <w:r w:rsidRPr="00A352BD">
        <w:rPr>
          <w:rFonts w:ascii="Times New Roman" w:hAnsi="Times New Roman" w:cs="Times New Roman"/>
          <w:sz w:val="28"/>
          <w:szCs w:val="28"/>
        </w:rPr>
        <w:t>, А.Н. Толстов, Р.В. Меркулов). – 10-е изд., стер – М : Издательский центр «Академия», 2018. – 464 с.</w:t>
      </w:r>
    </w:p>
    <w:p w:rsidR="00172B0C" w:rsidRPr="00A352BD" w:rsidRDefault="00172B0C" w:rsidP="00172B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2BD">
        <w:rPr>
          <w:rFonts w:ascii="Times New Roman" w:hAnsi="Times New Roman" w:cs="Times New Roman"/>
          <w:sz w:val="28"/>
          <w:szCs w:val="28"/>
        </w:rPr>
        <w:t>7.</w:t>
      </w:r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Метрология, стандартизация</w:t>
      </w:r>
      <w:r w:rsidR="00E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сертификация в машиностроении</w:t>
      </w:r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учебник для студ. учреждений сред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роф. образования / (С.А. Зайцев, А.Н. Толстов, Д.Д. </w:t>
      </w:r>
      <w:proofErr w:type="spell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Грибанов</w:t>
      </w:r>
      <w:proofErr w:type="spell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А.Д. </w:t>
      </w:r>
      <w:proofErr w:type="spell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Куранов</w:t>
      </w:r>
      <w:proofErr w:type="spell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– М.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Издательский центр «Академия», 2017. – 288 с.</w:t>
      </w:r>
    </w:p>
    <w:p w:rsidR="00172B0C" w:rsidRPr="00A352BD" w:rsidRDefault="00172B0C" w:rsidP="00172B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Графкина</w:t>
      </w:r>
      <w:proofErr w:type="spell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Охрана труда : учебник для студ. учреждения сред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роф. образования / М.В. </w:t>
      </w:r>
      <w:proofErr w:type="spell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Графкина</w:t>
      </w:r>
      <w:proofErr w:type="spell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Издательский центр «Академия», 2018. – 176 с.</w:t>
      </w:r>
    </w:p>
    <w:p w:rsidR="00172B0C" w:rsidRPr="00A352BD" w:rsidRDefault="00172B0C" w:rsidP="00172B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Минько В.М. Охрана труда в машиностроении : учебник для студ. учреждения сред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роф. образования / В.М. Минько. - М.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Издательский центр «Академия», 2017. – 256 с.</w:t>
      </w:r>
    </w:p>
    <w:p w:rsidR="00172B0C" w:rsidRPr="00A352BD" w:rsidRDefault="00172B0C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Минько В.М. Охрана труда в машиностроении : учебник для учебник для студ. учреждения сред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роф. образования / В.М. Минько  - 2-е изд., стер. - М.</w:t>
      </w:r>
      <w:proofErr w:type="gramStart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3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Издательский центр «Академия», 2018. – 256 с.</w:t>
      </w:r>
    </w:p>
    <w:p w:rsidR="00172B0C" w:rsidRPr="00A352BD" w:rsidRDefault="00172B0C" w:rsidP="00172B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5E1" w:rsidRPr="00A352BD" w:rsidRDefault="00D355E1" w:rsidP="00A352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52BD">
        <w:rPr>
          <w:rFonts w:ascii="Times New Roman" w:hAnsi="Times New Roman"/>
          <w:b/>
          <w:sz w:val="28"/>
          <w:szCs w:val="28"/>
        </w:rPr>
        <w:t>4. КОНТРОЛЬ И ОЦЕНКА РЕЗУЛЬТАТОВ ОСВОЕНИЯ ПРОГРАММЫ МЕЖДИСЦИПЛИНАРНОГО КУРСА</w:t>
      </w:r>
    </w:p>
    <w:p w:rsidR="00D355E1" w:rsidRPr="00A352BD" w:rsidRDefault="00D355E1" w:rsidP="00C54990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 w:rsidRPr="00A352BD">
        <w:rPr>
          <w:rFonts w:ascii="Times New Roman" w:hAnsi="Times New Roman"/>
          <w:sz w:val="28"/>
          <w:szCs w:val="28"/>
        </w:rPr>
        <w:t>Контроль и оценка результатов освоения междисциплинарного курса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6"/>
      </w:tblGrid>
      <w:tr w:rsidR="00D355E1" w:rsidRPr="00A352BD" w:rsidTr="00172B0C">
        <w:trPr>
          <w:jc w:val="center"/>
        </w:trPr>
        <w:tc>
          <w:tcPr>
            <w:tcW w:w="4644" w:type="dxa"/>
          </w:tcPr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2BD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(освоение умений, усвоение знаний)</w:t>
            </w:r>
          </w:p>
        </w:tc>
        <w:tc>
          <w:tcPr>
            <w:tcW w:w="4926" w:type="dxa"/>
          </w:tcPr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2BD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352BD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926" w:type="dxa"/>
          </w:tcPr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метрологическую поверку средств измерений; </w:t>
            </w:r>
          </w:p>
          <w:p w:rsidR="00D355E1" w:rsidRPr="00A352BD" w:rsidRDefault="00D355E1" w:rsidP="00911C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355E1" w:rsidRPr="00A352BD" w:rsidRDefault="00D355E1" w:rsidP="001E34A9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597" w:rsidRPr="00A352BD">
              <w:rPr>
                <w:rFonts w:ascii="Times New Roman" w:hAnsi="Times New Roman"/>
                <w:sz w:val="28"/>
                <w:szCs w:val="28"/>
              </w:rPr>
              <w:t>Оценка результатов выполнения метрологической поверки средств измерений, оценка теоретических знаний.</w:t>
            </w: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выбирать метод обработки деталей;</w:t>
            </w:r>
          </w:p>
          <w:p w:rsidR="00D355E1" w:rsidRPr="00A352BD" w:rsidRDefault="00D355E1" w:rsidP="00F90823">
            <w:pPr>
              <w:pStyle w:val="a5"/>
              <w:tabs>
                <w:tab w:val="left" w:pos="-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355E1" w:rsidRPr="00A352BD" w:rsidRDefault="000D7597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352B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D355E1" w:rsidRPr="00A352BD">
              <w:rPr>
                <w:rFonts w:ascii="Times New Roman" w:hAnsi="Times New Roman"/>
                <w:bCs/>
                <w:sz w:val="28"/>
                <w:szCs w:val="28"/>
              </w:rPr>
              <w:t>ндивидуальный  опрос.</w:t>
            </w: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выбирать инструменты и приспособления для слесарных работ;</w:t>
            </w:r>
          </w:p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355E1" w:rsidRPr="00A352BD" w:rsidRDefault="000D7597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 xml:space="preserve">Контрольные вопросы, </w:t>
            </w:r>
            <w:proofErr w:type="spellStart"/>
            <w:r w:rsidR="00D355E1" w:rsidRPr="00A352BD">
              <w:rPr>
                <w:rFonts w:ascii="Times New Roman" w:hAnsi="Times New Roman"/>
                <w:bCs/>
                <w:sz w:val="28"/>
                <w:szCs w:val="28"/>
              </w:rPr>
              <w:t>ндивидуальный</w:t>
            </w:r>
            <w:proofErr w:type="spellEnd"/>
            <w:r w:rsidR="00D355E1" w:rsidRPr="00A352BD">
              <w:rPr>
                <w:rFonts w:ascii="Times New Roman" w:hAnsi="Times New Roman"/>
                <w:bCs/>
                <w:sz w:val="28"/>
                <w:szCs w:val="28"/>
              </w:rPr>
              <w:t xml:space="preserve">  опрос.</w:t>
            </w: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состояние инструмента; </w:t>
            </w:r>
          </w:p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>Оценка подготовки рефератов, выполнение расчетов самостоятельных работ, оценка результатов выполнения расчетов практических работ.</w:t>
            </w:r>
          </w:p>
        </w:tc>
      </w:tr>
      <w:tr w:rsidR="00911C4C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готовить рабочее место и инструмент к работе;</w:t>
            </w:r>
          </w:p>
        </w:tc>
        <w:tc>
          <w:tcPr>
            <w:tcW w:w="4926" w:type="dxa"/>
          </w:tcPr>
          <w:p w:rsidR="00911C4C" w:rsidRPr="00A352BD" w:rsidRDefault="000D7597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 xml:space="preserve">Опрос по темам, Оценка результатов выполнения самостоятельных заданий, оценка результатов выполнения практических работ. </w:t>
            </w:r>
          </w:p>
        </w:tc>
      </w:tr>
      <w:tr w:rsidR="00911C4C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пользоваться необходимым инструментом;</w:t>
            </w:r>
          </w:p>
        </w:tc>
        <w:tc>
          <w:tcPr>
            <w:tcW w:w="4926" w:type="dxa"/>
          </w:tcPr>
          <w:p w:rsidR="00911C4C" w:rsidRPr="00A352BD" w:rsidRDefault="000D7597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>Опрос по темам, Оценка результатов выполнения самостоятельных заданий, оценка результатов выполнения практических работ.</w:t>
            </w:r>
          </w:p>
        </w:tc>
      </w:tr>
      <w:tr w:rsidR="00911C4C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оценивать качество слесарных работ;</w:t>
            </w:r>
          </w:p>
        </w:tc>
        <w:tc>
          <w:tcPr>
            <w:tcW w:w="4926" w:type="dxa"/>
          </w:tcPr>
          <w:p w:rsidR="00911C4C" w:rsidRPr="00A352BD" w:rsidRDefault="000D7597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>Оценка результатов выполнения практических работ</w:t>
            </w:r>
          </w:p>
        </w:tc>
      </w:tr>
      <w:tr w:rsidR="00911C4C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производить технические измерения измерительным инструментом;</w:t>
            </w:r>
          </w:p>
        </w:tc>
        <w:tc>
          <w:tcPr>
            <w:tcW w:w="4926" w:type="dxa"/>
          </w:tcPr>
          <w:p w:rsidR="00911C4C" w:rsidRPr="00A352BD" w:rsidRDefault="000D7597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>Оценка результатов выполнения практических работ, оценка теоретических знаний.</w:t>
            </w:r>
          </w:p>
        </w:tc>
      </w:tr>
      <w:tr w:rsidR="00911C4C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рассчитывать допуски и посадки;</w:t>
            </w:r>
          </w:p>
        </w:tc>
        <w:tc>
          <w:tcPr>
            <w:tcW w:w="4926" w:type="dxa"/>
          </w:tcPr>
          <w:p w:rsidR="00911C4C" w:rsidRPr="00A352BD" w:rsidRDefault="000D7597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>Оценка результатов выполнения практических работ, оценка теоретических знаний.</w:t>
            </w: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2BD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926" w:type="dxa"/>
          </w:tcPr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методы слесарной обработки; </w:t>
            </w:r>
          </w:p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определения вида материала; </w:t>
            </w:r>
          </w:p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>Самостоятельная работа, оценка результатов выполнения тестовых заданий</w:t>
            </w:r>
            <w:r w:rsidR="000D7597" w:rsidRPr="00A352BD">
              <w:rPr>
                <w:rFonts w:ascii="Times New Roman" w:hAnsi="Times New Roman"/>
                <w:sz w:val="28"/>
                <w:szCs w:val="28"/>
              </w:rPr>
              <w:t xml:space="preserve">, контрольные вопросы, </w:t>
            </w:r>
            <w:r w:rsidR="000D7597" w:rsidRPr="00A352BD">
              <w:rPr>
                <w:rFonts w:ascii="Times New Roman" w:hAnsi="Times New Roman"/>
                <w:bCs/>
                <w:sz w:val="28"/>
                <w:szCs w:val="28"/>
              </w:rPr>
              <w:t>индивидуальный  опрос.</w:t>
            </w: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 виды инструмента и приспособления для слесарных работ;</w:t>
            </w:r>
          </w:p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D355E1" w:rsidRPr="00A352BD" w:rsidRDefault="00D355E1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>Опрос по темам, оценка результатов выполнения тестовых заданий, самостоятельная работа,</w:t>
            </w:r>
            <w:r w:rsidR="000D7597" w:rsidRPr="00A352BD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индивидуальный  опрос, </w:t>
            </w:r>
            <w:r w:rsidR="000D7597" w:rsidRPr="00A352BD">
              <w:rPr>
                <w:rFonts w:ascii="Times New Roman" w:hAnsi="Times New Roman"/>
                <w:sz w:val="28"/>
                <w:szCs w:val="28"/>
              </w:rPr>
              <w:t xml:space="preserve">контрольные вопросы, </w:t>
            </w: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способы контроля качества слесарных работ</w:t>
            </w:r>
            <w:proofErr w:type="gramStart"/>
            <w:r w:rsidRPr="00A352B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D355E1" w:rsidRPr="00A352BD" w:rsidRDefault="00D355E1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990" w:rsidRPr="00A352BD">
              <w:rPr>
                <w:rFonts w:ascii="Times New Roman" w:hAnsi="Times New Roman"/>
                <w:sz w:val="28"/>
                <w:szCs w:val="28"/>
              </w:rPr>
              <w:t>О</w:t>
            </w:r>
            <w:r w:rsidRPr="00A352BD">
              <w:rPr>
                <w:rFonts w:ascii="Times New Roman" w:hAnsi="Times New Roman"/>
                <w:sz w:val="28"/>
                <w:szCs w:val="28"/>
              </w:rPr>
              <w:t>прос по темам, самостоятельная работа.</w:t>
            </w: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 способы измерений различным измерительным инструментом;</w:t>
            </w:r>
          </w:p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D355E1" w:rsidRPr="00A352BD" w:rsidRDefault="00D355E1" w:rsidP="00C5499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BD">
              <w:rPr>
                <w:rFonts w:ascii="Times New Roman" w:hAnsi="Times New Roman"/>
                <w:sz w:val="28"/>
                <w:szCs w:val="28"/>
              </w:rPr>
              <w:t xml:space="preserve">Оценка результатов выполнения тестовых заданий, </w:t>
            </w:r>
            <w:r w:rsidR="00C54990" w:rsidRPr="00A352BD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  <w:proofErr w:type="spellStart"/>
            <w:r w:rsidR="00C54990" w:rsidRPr="00A352BD">
              <w:rPr>
                <w:rFonts w:ascii="Times New Roman" w:hAnsi="Times New Roman"/>
                <w:sz w:val="28"/>
                <w:szCs w:val="28"/>
              </w:rPr>
              <w:t>вопросым</w:t>
            </w:r>
            <w:proofErr w:type="spellEnd"/>
            <w:r w:rsidRPr="00A352BD">
              <w:rPr>
                <w:rFonts w:ascii="Times New Roman" w:hAnsi="Times New Roman"/>
                <w:sz w:val="28"/>
                <w:szCs w:val="28"/>
              </w:rPr>
              <w:t>, самостоятельная работа.</w:t>
            </w:r>
          </w:p>
        </w:tc>
      </w:tr>
      <w:tr w:rsidR="00D355E1" w:rsidRPr="00A352BD" w:rsidTr="00172B0C">
        <w:trPr>
          <w:jc w:val="center"/>
        </w:trPr>
        <w:tc>
          <w:tcPr>
            <w:tcW w:w="4644" w:type="dxa"/>
          </w:tcPr>
          <w:p w:rsidR="00911C4C" w:rsidRPr="00A352BD" w:rsidRDefault="00911C4C" w:rsidP="00911C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2BD">
              <w:rPr>
                <w:rFonts w:ascii="Times New Roman" w:hAnsi="Times New Roman" w:cs="Times New Roman"/>
                <w:sz w:val="28"/>
                <w:szCs w:val="28"/>
              </w:rPr>
              <w:t>- допуски и посадки</w:t>
            </w:r>
          </w:p>
          <w:p w:rsidR="00D355E1" w:rsidRPr="00A352BD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D355E1" w:rsidRPr="00A352BD" w:rsidRDefault="00D355E1" w:rsidP="00C5499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352BD">
              <w:rPr>
                <w:rFonts w:ascii="Times New Roman" w:hAnsi="Times New Roman"/>
                <w:bCs/>
                <w:sz w:val="28"/>
                <w:szCs w:val="28"/>
              </w:rPr>
              <w:t>Индивидуальный  опрос,</w:t>
            </w:r>
            <w:r w:rsidRPr="00A35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990" w:rsidRPr="00A352BD">
              <w:rPr>
                <w:rFonts w:ascii="Times New Roman" w:hAnsi="Times New Roman"/>
                <w:sz w:val="28"/>
                <w:szCs w:val="28"/>
              </w:rPr>
              <w:t>оценка теоретических знаний.</w:t>
            </w:r>
          </w:p>
        </w:tc>
      </w:tr>
    </w:tbl>
    <w:p w:rsidR="00E7490C" w:rsidRPr="00A352BD" w:rsidRDefault="00E7490C" w:rsidP="00911C4C">
      <w:pPr>
        <w:spacing w:after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A6327" w:rsidRPr="00A352BD" w:rsidRDefault="003A6327" w:rsidP="003A6327">
      <w:pPr>
        <w:keepNext/>
        <w:autoSpaceDE w:val="0"/>
        <w:autoSpaceDN w:val="0"/>
        <w:spacing w:after="0" w:line="240" w:lineRule="auto"/>
        <w:ind w:left="644"/>
        <w:jc w:val="center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A6327" w:rsidRPr="00A352BD" w:rsidRDefault="00A352BD" w:rsidP="00A352B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52BD">
        <w:rPr>
          <w:rFonts w:ascii="Times New Roman" w:eastAsia="Times New Roman" w:hAnsi="Times New Roman" w:cs="Times New Roman"/>
          <w:b/>
          <w:caps/>
          <w:sz w:val="28"/>
          <w:szCs w:val="28"/>
        </w:rPr>
        <w:t>5.</w:t>
      </w:r>
      <w:r w:rsidRPr="00A352BD">
        <w:rPr>
          <w:rFonts w:ascii="Times New Roman" w:hAnsi="Times New Roman" w:cs="Times New Roman"/>
          <w:b/>
          <w:sz w:val="28"/>
          <w:szCs w:val="28"/>
        </w:rPr>
        <w:t>ПРИМЕРНАЯ ТЕМАТИКА РЕФЕРАТОВ</w:t>
      </w:r>
    </w:p>
    <w:p w:rsidR="00A352BD" w:rsidRPr="00A352BD" w:rsidRDefault="00A352BD" w:rsidP="00911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BD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1. Слесарная операция резание</w:t>
      </w:r>
    </w:p>
    <w:p w:rsidR="003A6327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2. Слесарная операция сверление</w:t>
      </w:r>
    </w:p>
    <w:p w:rsidR="00A352BD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3. Слесарная операция опиливание</w:t>
      </w:r>
    </w:p>
    <w:p w:rsidR="00A352BD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4. Слесарная операция нарезание резьбы</w:t>
      </w:r>
    </w:p>
    <w:p w:rsidR="00A352BD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5. Слесарная операция притирка и полировка</w:t>
      </w:r>
    </w:p>
    <w:p w:rsidR="00A352BD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7. Слесарная операция правка и гибка материала</w:t>
      </w:r>
    </w:p>
    <w:p w:rsidR="00A352BD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8. Слесарная операция клепка и склеивание</w:t>
      </w:r>
    </w:p>
    <w:p w:rsidR="00A352BD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9. Слесарная операция лужение и пайка</w:t>
      </w:r>
    </w:p>
    <w:p w:rsidR="00A352BD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10. Слесарная операция сварка</w:t>
      </w:r>
    </w:p>
    <w:p w:rsidR="00A352BD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sz w:val="28"/>
          <w:szCs w:val="28"/>
        </w:rPr>
        <w:t>11. Слесарная операция пластическая и тепловая обработка</w:t>
      </w:r>
    </w:p>
    <w:p w:rsidR="00A352BD" w:rsidRPr="00A352BD" w:rsidRDefault="00A352BD" w:rsidP="00A35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52BD" w:rsidRPr="00A352BD" w:rsidRDefault="00A352BD" w:rsidP="00A352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2BD">
        <w:rPr>
          <w:rFonts w:ascii="Times New Roman" w:hAnsi="Times New Roman" w:cs="Times New Roman"/>
          <w:b/>
          <w:sz w:val="28"/>
          <w:szCs w:val="28"/>
        </w:rPr>
        <w:t>6.ПЕРЕЧЕНЬ ВОПРОСОВ К ДИФФЕРЕНЦИРОВАННОМУ ЗАЧЕТУ ПО ДИСЦИПЛИНЕ</w:t>
      </w:r>
    </w:p>
    <w:p w:rsidR="00A352BD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C57D0">
        <w:rPr>
          <w:rFonts w:ascii="Times New Roman" w:hAnsi="Times New Roman" w:cs="Times New Roman"/>
          <w:bCs/>
          <w:sz w:val="28"/>
          <w:szCs w:val="28"/>
        </w:rPr>
        <w:t>Каким правилом рекомендуется руководствоваться при расположении инструмента на рабочем месте.</w:t>
      </w:r>
      <w:r w:rsidRPr="00AC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BD" w:rsidRPr="00AC57D0" w:rsidRDefault="00A352BD" w:rsidP="00EE7B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C57D0">
        <w:rPr>
          <w:rFonts w:ascii="Times New Roman" w:hAnsi="Times New Roman" w:cs="Times New Roman"/>
          <w:bCs/>
          <w:sz w:val="28"/>
          <w:szCs w:val="28"/>
        </w:rPr>
        <w:t xml:space="preserve">Зенкерование – это …. </w:t>
      </w:r>
    </w:p>
    <w:p w:rsidR="00A352BD" w:rsidRPr="00AC57D0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57D0">
        <w:rPr>
          <w:rFonts w:ascii="Times New Roman" w:hAnsi="Times New Roman" w:cs="Times New Roman"/>
          <w:sz w:val="28"/>
          <w:szCs w:val="28"/>
        </w:rPr>
        <w:t>Виды слесарных тисков</w:t>
      </w:r>
    </w:p>
    <w:p w:rsidR="00A352BD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57D0">
        <w:rPr>
          <w:rFonts w:ascii="Times New Roman" w:hAnsi="Times New Roman" w:cs="Times New Roman"/>
          <w:sz w:val="28"/>
          <w:szCs w:val="28"/>
        </w:rPr>
        <w:t>Виды методов измерения</w:t>
      </w:r>
      <w:proofErr w:type="gramStart"/>
      <w:r w:rsidRPr="00AC57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7D0">
        <w:rPr>
          <w:rFonts w:ascii="Times New Roman" w:hAnsi="Times New Roman" w:cs="Times New Roman"/>
          <w:sz w:val="28"/>
          <w:szCs w:val="28"/>
        </w:rPr>
        <w:t xml:space="preserve"> в чем их отличие</w:t>
      </w:r>
    </w:p>
    <w:p w:rsidR="00A352BD" w:rsidRPr="00AC57D0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C57D0">
        <w:rPr>
          <w:rFonts w:ascii="Times New Roman" w:hAnsi="Times New Roman" w:cs="Times New Roman"/>
          <w:sz w:val="28"/>
          <w:szCs w:val="28"/>
        </w:rPr>
        <w:t>Виды приборов и инструментов для измерения</w:t>
      </w:r>
    </w:p>
    <w:p w:rsidR="00A352BD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C57D0">
        <w:rPr>
          <w:rFonts w:ascii="Times New Roman" w:hAnsi="Times New Roman" w:cs="Times New Roman"/>
          <w:sz w:val="28"/>
          <w:szCs w:val="28"/>
        </w:rPr>
        <w:t>Кернер – это…, виды</w:t>
      </w:r>
    </w:p>
    <w:p w:rsidR="00A352BD" w:rsidRPr="00AC57D0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C57D0">
        <w:rPr>
          <w:rFonts w:ascii="Times New Roman" w:hAnsi="Times New Roman" w:cs="Times New Roman"/>
          <w:sz w:val="28"/>
          <w:szCs w:val="28"/>
        </w:rPr>
        <w:t>Какими составами можно покрыть поверхность для разметки</w:t>
      </w:r>
    </w:p>
    <w:p w:rsidR="00A352BD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C57D0">
        <w:rPr>
          <w:rFonts w:ascii="Times New Roman" w:hAnsi="Times New Roman" w:cs="Times New Roman"/>
          <w:sz w:val="28"/>
          <w:szCs w:val="28"/>
        </w:rPr>
        <w:t>Рубка – это…</w:t>
      </w:r>
      <w:proofErr w:type="gramStart"/>
      <w:r w:rsidRPr="00AC57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7D0">
        <w:rPr>
          <w:rFonts w:ascii="Times New Roman" w:hAnsi="Times New Roman" w:cs="Times New Roman"/>
          <w:sz w:val="28"/>
          <w:szCs w:val="28"/>
        </w:rPr>
        <w:t xml:space="preserve"> «перечислить инструмент, виды и т.п.»</w:t>
      </w:r>
    </w:p>
    <w:p w:rsidR="00A352BD" w:rsidRPr="00AC57D0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C57D0">
        <w:rPr>
          <w:rFonts w:ascii="Times New Roman" w:hAnsi="Times New Roman" w:cs="Times New Roman"/>
          <w:sz w:val="28"/>
          <w:szCs w:val="28"/>
        </w:rPr>
        <w:t>Классификация молотков по массе и назначению</w:t>
      </w:r>
    </w:p>
    <w:p w:rsidR="00A352BD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C57D0">
        <w:rPr>
          <w:rFonts w:ascii="Times New Roman" w:hAnsi="Times New Roman" w:cs="Times New Roman"/>
          <w:sz w:val="28"/>
          <w:szCs w:val="28"/>
        </w:rPr>
        <w:t>Углы заточки зубила</w:t>
      </w:r>
    </w:p>
    <w:p w:rsidR="00A352BD" w:rsidRPr="00AC57D0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C57D0">
        <w:rPr>
          <w:rFonts w:ascii="Times New Roman" w:hAnsi="Times New Roman" w:cs="Times New Roman"/>
          <w:sz w:val="28"/>
          <w:szCs w:val="28"/>
        </w:rPr>
        <w:t xml:space="preserve">Техника безопасности при рубке </w:t>
      </w:r>
    </w:p>
    <w:p w:rsidR="00A352BD" w:rsidRDefault="00A352BD" w:rsidP="00EE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C57D0">
        <w:rPr>
          <w:rFonts w:ascii="Times New Roman" w:hAnsi="Times New Roman" w:cs="Times New Roman"/>
          <w:sz w:val="28"/>
          <w:szCs w:val="28"/>
        </w:rPr>
        <w:t xml:space="preserve">Каким слесарным способом и </w:t>
      </w:r>
      <w:proofErr w:type="gramStart"/>
      <w:r w:rsidRPr="00AC57D0">
        <w:rPr>
          <w:rFonts w:ascii="Times New Roman" w:hAnsi="Times New Roman" w:cs="Times New Roman"/>
          <w:sz w:val="28"/>
          <w:szCs w:val="28"/>
        </w:rPr>
        <w:t>инструментом</w:t>
      </w:r>
      <w:proofErr w:type="gramEnd"/>
      <w:r w:rsidRPr="00AC57D0">
        <w:rPr>
          <w:rFonts w:ascii="Times New Roman" w:hAnsi="Times New Roman" w:cs="Times New Roman"/>
          <w:sz w:val="28"/>
          <w:szCs w:val="28"/>
        </w:rPr>
        <w:t xml:space="preserve"> возможно резать метал</w:t>
      </w:r>
      <w:r w:rsidR="00EE7BB8">
        <w:rPr>
          <w:rFonts w:ascii="Times New Roman" w:hAnsi="Times New Roman" w:cs="Times New Roman"/>
          <w:sz w:val="28"/>
          <w:szCs w:val="28"/>
        </w:rPr>
        <w:t xml:space="preserve"> </w:t>
      </w:r>
      <w:r w:rsidRPr="00AC57D0">
        <w:rPr>
          <w:rFonts w:ascii="Times New Roman" w:hAnsi="Times New Roman" w:cs="Times New Roman"/>
          <w:sz w:val="28"/>
          <w:szCs w:val="28"/>
        </w:rPr>
        <w:t xml:space="preserve"> без снятия стружки</w:t>
      </w:r>
    </w:p>
    <w:p w:rsidR="00A352BD" w:rsidRPr="00AC57D0" w:rsidRDefault="00A352BD" w:rsidP="00EE7B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AC57D0">
        <w:rPr>
          <w:rFonts w:ascii="Times New Roman" w:hAnsi="Times New Roman" w:cs="Times New Roman"/>
          <w:bCs/>
          <w:sz w:val="28"/>
          <w:szCs w:val="28"/>
        </w:rPr>
        <w:t>Правила работы с ножовкой</w:t>
      </w:r>
    </w:p>
    <w:p w:rsidR="00A352BD" w:rsidRDefault="00A352BD" w:rsidP="00EE7B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AC57D0">
        <w:rPr>
          <w:rFonts w:ascii="Times New Roman" w:hAnsi="Times New Roman" w:cs="Times New Roman"/>
          <w:bCs/>
          <w:sz w:val="28"/>
          <w:szCs w:val="28"/>
        </w:rPr>
        <w:t>Виды напильников и их область применения</w:t>
      </w:r>
    </w:p>
    <w:p w:rsidR="00A352BD" w:rsidRPr="00AC57D0" w:rsidRDefault="00A352BD" w:rsidP="00EE7B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AC57D0">
        <w:rPr>
          <w:rFonts w:ascii="Times New Roman" w:hAnsi="Times New Roman" w:cs="Times New Roman"/>
          <w:bCs/>
          <w:sz w:val="28"/>
          <w:szCs w:val="28"/>
        </w:rPr>
        <w:t>Правила при опиливании напильником</w:t>
      </w:r>
    </w:p>
    <w:p w:rsidR="00A352BD" w:rsidRDefault="00A352BD" w:rsidP="00EE7B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AC57D0">
        <w:rPr>
          <w:rFonts w:ascii="Times New Roman" w:hAnsi="Times New Roman" w:cs="Times New Roman"/>
          <w:bCs/>
          <w:sz w:val="28"/>
          <w:szCs w:val="28"/>
        </w:rPr>
        <w:t>Виды профилей прокатной стали</w:t>
      </w:r>
    </w:p>
    <w:p w:rsidR="00A352BD" w:rsidRPr="00AC57D0" w:rsidRDefault="00A352BD" w:rsidP="00EE7B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AC57D0">
        <w:rPr>
          <w:rFonts w:ascii="Times New Roman" w:hAnsi="Times New Roman" w:cs="Times New Roman"/>
          <w:bCs/>
          <w:sz w:val="28"/>
          <w:szCs w:val="28"/>
        </w:rPr>
        <w:t>Виды деформаций металла в зависимости от направления действующей нагрузки</w:t>
      </w:r>
    </w:p>
    <w:p w:rsidR="00A352BD" w:rsidRDefault="00A352BD" w:rsidP="00EE7B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AC57D0">
        <w:rPr>
          <w:rFonts w:ascii="Times New Roman" w:hAnsi="Times New Roman" w:cs="Times New Roman"/>
          <w:bCs/>
          <w:sz w:val="28"/>
          <w:szCs w:val="28"/>
        </w:rPr>
        <w:t xml:space="preserve">Что происходит в металле при </w:t>
      </w:r>
      <w:proofErr w:type="spellStart"/>
      <w:r w:rsidRPr="00AC57D0">
        <w:rPr>
          <w:rFonts w:ascii="Times New Roman" w:hAnsi="Times New Roman" w:cs="Times New Roman"/>
          <w:bCs/>
          <w:sz w:val="28"/>
          <w:szCs w:val="28"/>
        </w:rPr>
        <w:t>гибке</w:t>
      </w:r>
      <w:proofErr w:type="spellEnd"/>
    </w:p>
    <w:p w:rsidR="00A352BD" w:rsidRPr="00A352BD" w:rsidRDefault="00A352BD" w:rsidP="00EE7BB8">
      <w:pPr>
        <w:spacing w:after="0"/>
        <w:rPr>
          <w:rFonts w:ascii="Tahoma" w:hAnsi="Tahoma" w:cs="Tahoma"/>
          <w:b/>
          <w:bCs/>
          <w:color w:val="000000"/>
          <w:sz w:val="28"/>
          <w:szCs w:val="28"/>
        </w:rPr>
      </w:pPr>
    </w:p>
    <w:sectPr w:rsidR="00A352BD" w:rsidRPr="00A352BD" w:rsidSect="00EE7BB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B8" w:rsidRDefault="00EE7BB8" w:rsidP="00EE7BB8">
      <w:pPr>
        <w:spacing w:after="0" w:line="240" w:lineRule="auto"/>
      </w:pPr>
      <w:r>
        <w:separator/>
      </w:r>
    </w:p>
  </w:endnote>
  <w:endnote w:type="continuationSeparator" w:id="0">
    <w:p w:rsidR="00EE7BB8" w:rsidRDefault="00EE7BB8" w:rsidP="00EE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1219"/>
      <w:docPartObj>
        <w:docPartGallery w:val="Page Numbers (Bottom of Page)"/>
        <w:docPartUnique/>
      </w:docPartObj>
    </w:sdtPr>
    <w:sdtContent>
      <w:p w:rsidR="00EE7BB8" w:rsidRDefault="00C701B2">
        <w:pPr>
          <w:pStyle w:val="ab"/>
          <w:jc w:val="right"/>
        </w:pPr>
        <w:fldSimple w:instr=" PAGE   \* MERGEFORMAT ">
          <w:r w:rsidR="00160918">
            <w:rPr>
              <w:noProof/>
            </w:rPr>
            <w:t>2</w:t>
          </w:r>
        </w:fldSimple>
      </w:p>
    </w:sdtContent>
  </w:sdt>
  <w:p w:rsidR="00EE7BB8" w:rsidRDefault="00EE7B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B8" w:rsidRDefault="00EE7BB8" w:rsidP="00EE7BB8">
      <w:pPr>
        <w:spacing w:after="0" w:line="240" w:lineRule="auto"/>
      </w:pPr>
      <w:r>
        <w:separator/>
      </w:r>
    </w:p>
  </w:footnote>
  <w:footnote w:type="continuationSeparator" w:id="0">
    <w:p w:rsidR="00EE7BB8" w:rsidRDefault="00EE7BB8" w:rsidP="00EE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B1107C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D86"/>
    <w:rsid w:val="000B41E7"/>
    <w:rsid w:val="000D7597"/>
    <w:rsid w:val="000E56C8"/>
    <w:rsid w:val="000E6C21"/>
    <w:rsid w:val="001479CF"/>
    <w:rsid w:val="00160918"/>
    <w:rsid w:val="0017044F"/>
    <w:rsid w:val="00172B0C"/>
    <w:rsid w:val="001E34A9"/>
    <w:rsid w:val="00210CBD"/>
    <w:rsid w:val="003A6327"/>
    <w:rsid w:val="00432474"/>
    <w:rsid w:val="005E1A61"/>
    <w:rsid w:val="00744F28"/>
    <w:rsid w:val="007A1C1D"/>
    <w:rsid w:val="00807CE6"/>
    <w:rsid w:val="00895E97"/>
    <w:rsid w:val="008A2EA1"/>
    <w:rsid w:val="008D204E"/>
    <w:rsid w:val="00911C4C"/>
    <w:rsid w:val="00957581"/>
    <w:rsid w:val="00A03AD3"/>
    <w:rsid w:val="00A352BD"/>
    <w:rsid w:val="00A4584C"/>
    <w:rsid w:val="00B640B5"/>
    <w:rsid w:val="00B81D86"/>
    <w:rsid w:val="00B96529"/>
    <w:rsid w:val="00C35C4B"/>
    <w:rsid w:val="00C54990"/>
    <w:rsid w:val="00C701B2"/>
    <w:rsid w:val="00C74BA9"/>
    <w:rsid w:val="00CC3310"/>
    <w:rsid w:val="00D30304"/>
    <w:rsid w:val="00D355E1"/>
    <w:rsid w:val="00DA55EB"/>
    <w:rsid w:val="00E72E1F"/>
    <w:rsid w:val="00E7490C"/>
    <w:rsid w:val="00EC1417"/>
    <w:rsid w:val="00EE7BB8"/>
    <w:rsid w:val="00F51D9B"/>
    <w:rsid w:val="00F7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4B"/>
  </w:style>
  <w:style w:type="paragraph" w:styleId="1">
    <w:name w:val="heading 1"/>
    <w:basedOn w:val="a"/>
    <w:link w:val="10"/>
    <w:uiPriority w:val="9"/>
    <w:qFormat/>
    <w:rsid w:val="00E74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1"/>
    <w:qFormat/>
    <w:rsid w:val="00B81D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a4">
    <w:name w:val="Подзаголовок Знак"/>
    <w:basedOn w:val="a0"/>
    <w:uiPriority w:val="11"/>
    <w:rsid w:val="00B81D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3"/>
    <w:locked/>
    <w:rsid w:val="00B81D86"/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a5">
    <w:name w:val="List Paragraph"/>
    <w:basedOn w:val="a"/>
    <w:uiPriority w:val="99"/>
    <w:qFormat/>
    <w:rsid w:val="00895E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895E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895E97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895E9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D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49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490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4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E7490C"/>
    <w:rPr>
      <w:color w:val="0000FF"/>
      <w:u w:val="single"/>
    </w:rPr>
  </w:style>
  <w:style w:type="paragraph" w:styleId="3">
    <w:name w:val="Body Text 3"/>
    <w:basedOn w:val="a"/>
    <w:link w:val="30"/>
    <w:rsid w:val="00D303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030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5E1A61"/>
  </w:style>
  <w:style w:type="paragraph" w:styleId="a8">
    <w:name w:val="Normal (Web)"/>
    <w:basedOn w:val="a"/>
    <w:uiPriority w:val="99"/>
    <w:semiHidden/>
    <w:unhideWhenUsed/>
    <w:rsid w:val="005E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E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7BB8"/>
  </w:style>
  <w:style w:type="paragraph" w:styleId="ab">
    <w:name w:val="footer"/>
    <w:basedOn w:val="a"/>
    <w:link w:val="ac"/>
    <w:uiPriority w:val="99"/>
    <w:unhideWhenUsed/>
    <w:rsid w:val="00EE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</dc:creator>
  <cp:keywords/>
  <dc:description/>
  <cp:lastModifiedBy>User</cp:lastModifiedBy>
  <cp:revision>5</cp:revision>
  <dcterms:created xsi:type="dcterms:W3CDTF">2020-02-11T10:36:00Z</dcterms:created>
  <dcterms:modified xsi:type="dcterms:W3CDTF">2020-02-14T09:57:00Z</dcterms:modified>
</cp:coreProperties>
</file>